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AD9" w:rsidRPr="009D5048" w:rsidRDefault="00727AD9" w:rsidP="00727AD9">
      <w:pPr>
        <w:ind w:left="6132" w:firstLine="708"/>
        <w:rPr>
          <w:rFonts w:ascii="Courier New" w:hAnsi="Courier New" w:cs="Courier New"/>
        </w:rPr>
      </w:pPr>
      <w:r w:rsidRPr="008B4139">
        <w:t>УТВЕРЖДАЮ</w:t>
      </w:r>
    </w:p>
    <w:p w:rsidR="00727AD9" w:rsidRDefault="008E31D2" w:rsidP="00727AD9">
      <w:pPr>
        <w:ind w:left="6840"/>
      </w:pPr>
      <w:r>
        <w:t>Заместитель руководителя</w:t>
      </w:r>
    </w:p>
    <w:p w:rsidR="00727AD9" w:rsidRDefault="008E31D2" w:rsidP="00727AD9">
      <w:pPr>
        <w:ind w:left="6840"/>
        <w:jc w:val="both"/>
      </w:pPr>
      <w:r>
        <w:t>У</w:t>
      </w:r>
      <w:r w:rsidR="00727AD9">
        <w:t xml:space="preserve">ФНС России </w:t>
      </w:r>
    </w:p>
    <w:p w:rsidR="00773426" w:rsidRDefault="00727AD9" w:rsidP="00727AD9">
      <w:pPr>
        <w:ind w:left="6840"/>
      </w:pPr>
      <w:r>
        <w:t>по Республике Башкортостан</w:t>
      </w:r>
    </w:p>
    <w:p w:rsidR="00727AD9" w:rsidRDefault="00727AD9" w:rsidP="00727AD9">
      <w:pPr>
        <w:ind w:left="6840"/>
      </w:pPr>
      <w:r>
        <w:t>___________</w:t>
      </w:r>
      <w:r w:rsidR="00773426">
        <w:t xml:space="preserve"> </w:t>
      </w:r>
      <w:proofErr w:type="spellStart"/>
      <w:r w:rsidR="00773426">
        <w:t>М.Н.Асадуллин</w:t>
      </w:r>
      <w:proofErr w:type="spellEnd"/>
    </w:p>
    <w:p w:rsidR="00727AD9" w:rsidRDefault="00963C99" w:rsidP="00727AD9">
      <w:pPr>
        <w:ind w:left="6840"/>
      </w:pPr>
      <w:r>
        <w:t>«______»_____________</w:t>
      </w:r>
      <w:r w:rsidR="00A223F4">
        <w:t>201</w:t>
      </w:r>
      <w:r w:rsidR="003D543B">
        <w:t>__</w:t>
      </w:r>
      <w:r w:rsidR="00727AD9">
        <w:t xml:space="preserve"> г.</w:t>
      </w:r>
    </w:p>
    <w:p w:rsidR="00316728" w:rsidRPr="00596732" w:rsidRDefault="00316728" w:rsidP="0031672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C564A0" w:rsidRDefault="00C564A0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316728" w:rsidRPr="007746C9" w:rsidRDefault="00316728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Должностной регламент</w:t>
      </w:r>
    </w:p>
    <w:p w:rsidR="008E31D2" w:rsidRPr="007746C9" w:rsidRDefault="005A1332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5A1332">
        <w:rPr>
          <w:b/>
          <w:sz w:val="26"/>
          <w:szCs w:val="26"/>
        </w:rPr>
        <w:t>старш</w:t>
      </w:r>
      <w:r>
        <w:rPr>
          <w:b/>
          <w:sz w:val="26"/>
          <w:szCs w:val="26"/>
        </w:rPr>
        <w:t>его</w:t>
      </w:r>
      <w:r w:rsidR="00D5355D">
        <w:rPr>
          <w:b/>
          <w:sz w:val="26"/>
          <w:szCs w:val="26"/>
        </w:rPr>
        <w:t xml:space="preserve"> </w:t>
      </w:r>
      <w:r w:rsidR="006F651C" w:rsidRPr="007746C9">
        <w:rPr>
          <w:b/>
          <w:sz w:val="26"/>
          <w:szCs w:val="26"/>
        </w:rPr>
        <w:t>государственного налогового инспектора</w:t>
      </w:r>
      <w:r w:rsidR="00316728" w:rsidRPr="007746C9">
        <w:rPr>
          <w:b/>
          <w:sz w:val="26"/>
          <w:szCs w:val="26"/>
        </w:rPr>
        <w:t xml:space="preserve"> </w:t>
      </w:r>
      <w:r w:rsidR="009F0C45" w:rsidRPr="007746C9">
        <w:rPr>
          <w:b/>
          <w:sz w:val="26"/>
          <w:szCs w:val="26"/>
        </w:rPr>
        <w:t xml:space="preserve">отдела </w:t>
      </w:r>
      <w:r w:rsidR="00310F15" w:rsidRPr="007746C9">
        <w:rPr>
          <w:b/>
          <w:sz w:val="26"/>
          <w:szCs w:val="26"/>
        </w:rPr>
        <w:t>обеспечения процедур банкротства</w:t>
      </w:r>
      <w:r w:rsidR="00D5355D">
        <w:rPr>
          <w:b/>
          <w:sz w:val="26"/>
          <w:szCs w:val="26"/>
        </w:rPr>
        <w:t xml:space="preserve"> </w:t>
      </w:r>
      <w:r w:rsidR="008E31D2" w:rsidRPr="007746C9">
        <w:rPr>
          <w:b/>
          <w:sz w:val="26"/>
          <w:szCs w:val="26"/>
        </w:rPr>
        <w:t>У</w:t>
      </w:r>
      <w:r w:rsidR="00FC6B6D" w:rsidRPr="007746C9">
        <w:rPr>
          <w:b/>
          <w:sz w:val="26"/>
          <w:szCs w:val="26"/>
        </w:rPr>
        <w:t>ФНС России</w:t>
      </w:r>
      <w:r w:rsidR="008E31D2" w:rsidRPr="007746C9">
        <w:rPr>
          <w:b/>
          <w:sz w:val="26"/>
          <w:szCs w:val="26"/>
        </w:rPr>
        <w:t xml:space="preserve"> по Республике Башкортостан</w:t>
      </w:r>
    </w:p>
    <w:p w:rsidR="00316728" w:rsidRPr="007746C9" w:rsidRDefault="00FC6B6D" w:rsidP="00FC6B6D">
      <w:pPr>
        <w:tabs>
          <w:tab w:val="center" w:pos="5102"/>
          <w:tab w:val="left" w:pos="8265"/>
        </w:tabs>
        <w:autoSpaceDE w:val="0"/>
        <w:autoSpaceDN w:val="0"/>
        <w:adjustRightInd w:val="0"/>
        <w:outlineLvl w:val="1"/>
        <w:rPr>
          <w:sz w:val="26"/>
          <w:szCs w:val="26"/>
        </w:rPr>
      </w:pPr>
      <w:r w:rsidRPr="007746C9">
        <w:rPr>
          <w:b/>
          <w:sz w:val="26"/>
          <w:szCs w:val="26"/>
        </w:rPr>
        <w:t xml:space="preserve"> </w:t>
      </w:r>
    </w:p>
    <w:p w:rsidR="00316728" w:rsidRPr="007746C9" w:rsidRDefault="00316728" w:rsidP="00316728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I. Общие положения</w:t>
      </w:r>
    </w:p>
    <w:p w:rsidR="00316728" w:rsidRPr="007746C9" w:rsidRDefault="00316728" w:rsidP="00316728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316728" w:rsidRPr="007746C9" w:rsidRDefault="00316728" w:rsidP="0031672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7746C9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5A1332" w:rsidRPr="005A1332">
        <w:rPr>
          <w:sz w:val="26"/>
          <w:szCs w:val="26"/>
        </w:rPr>
        <w:t>старш</w:t>
      </w:r>
      <w:r w:rsidR="005A1332">
        <w:rPr>
          <w:sz w:val="26"/>
          <w:szCs w:val="26"/>
        </w:rPr>
        <w:t>его</w:t>
      </w:r>
      <w:r w:rsidR="00D5355D" w:rsidRPr="00D5355D">
        <w:rPr>
          <w:sz w:val="26"/>
          <w:szCs w:val="26"/>
        </w:rPr>
        <w:t xml:space="preserve"> </w:t>
      </w:r>
      <w:r w:rsidR="00F55950" w:rsidRPr="007746C9">
        <w:rPr>
          <w:sz w:val="26"/>
          <w:szCs w:val="26"/>
        </w:rPr>
        <w:t xml:space="preserve">государственного налогового инспектора </w:t>
      </w:r>
      <w:proofErr w:type="gramStart"/>
      <w:r w:rsidR="009F0C45" w:rsidRPr="007746C9">
        <w:rPr>
          <w:sz w:val="26"/>
          <w:szCs w:val="26"/>
        </w:rPr>
        <w:t xml:space="preserve">отдела </w:t>
      </w:r>
      <w:r w:rsidR="00310F15" w:rsidRPr="007746C9">
        <w:rPr>
          <w:sz w:val="26"/>
          <w:szCs w:val="26"/>
        </w:rPr>
        <w:t>обеспечения процедур банкротства</w:t>
      </w:r>
      <w:r w:rsidR="008E31D2" w:rsidRPr="007746C9">
        <w:rPr>
          <w:sz w:val="26"/>
          <w:szCs w:val="26"/>
        </w:rPr>
        <w:t xml:space="preserve"> Управления Федеральной налоговой службы</w:t>
      </w:r>
      <w:proofErr w:type="gramEnd"/>
      <w:r w:rsidR="008E31D2" w:rsidRPr="007746C9">
        <w:rPr>
          <w:sz w:val="26"/>
          <w:szCs w:val="26"/>
        </w:rPr>
        <w:t xml:space="preserve"> по Республике Башкортостан</w:t>
      </w:r>
      <w:r w:rsidR="0001408B" w:rsidRPr="007746C9">
        <w:rPr>
          <w:sz w:val="26"/>
          <w:szCs w:val="26"/>
        </w:rPr>
        <w:t xml:space="preserve">  </w:t>
      </w:r>
      <w:r w:rsidRPr="007746C9">
        <w:rPr>
          <w:sz w:val="26"/>
          <w:szCs w:val="26"/>
        </w:rPr>
        <w:t xml:space="preserve">(далее – </w:t>
      </w:r>
      <w:r w:rsidR="005A1332">
        <w:rPr>
          <w:sz w:val="26"/>
          <w:szCs w:val="26"/>
        </w:rPr>
        <w:t>старший</w:t>
      </w:r>
      <w:r w:rsidR="00D5355D" w:rsidRPr="00D5355D">
        <w:rPr>
          <w:sz w:val="26"/>
          <w:szCs w:val="26"/>
        </w:rPr>
        <w:t xml:space="preserve"> </w:t>
      </w:r>
      <w:r w:rsidR="00D5355D">
        <w:rPr>
          <w:sz w:val="26"/>
          <w:szCs w:val="26"/>
        </w:rPr>
        <w:t>г</w:t>
      </w:r>
      <w:r w:rsidR="006F651C" w:rsidRPr="007746C9">
        <w:rPr>
          <w:sz w:val="26"/>
          <w:szCs w:val="26"/>
        </w:rPr>
        <w:t>осударственный налоговый инспектор</w:t>
      </w:r>
      <w:r w:rsidRPr="007746C9">
        <w:rPr>
          <w:sz w:val="26"/>
          <w:szCs w:val="26"/>
        </w:rPr>
        <w:t xml:space="preserve">) относится к </w:t>
      </w:r>
      <w:r w:rsidR="00046589">
        <w:rPr>
          <w:sz w:val="26"/>
          <w:szCs w:val="26"/>
        </w:rPr>
        <w:t>старшей</w:t>
      </w:r>
      <w:r w:rsidRPr="007746C9">
        <w:rPr>
          <w:sz w:val="26"/>
          <w:szCs w:val="26"/>
        </w:rPr>
        <w:t xml:space="preserve"> должностей гражданской службы категории "</w:t>
      </w:r>
      <w:r w:rsidR="006F651C" w:rsidRPr="007746C9">
        <w:rPr>
          <w:sz w:val="26"/>
          <w:szCs w:val="26"/>
        </w:rPr>
        <w:t>специалисты</w:t>
      </w:r>
      <w:r w:rsidRPr="007746C9">
        <w:rPr>
          <w:sz w:val="26"/>
          <w:szCs w:val="26"/>
        </w:rPr>
        <w:t>".</w:t>
      </w:r>
    </w:p>
    <w:p w:rsidR="00F55950" w:rsidRPr="007746C9" w:rsidRDefault="00FC6B6D" w:rsidP="00F55950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7746C9">
        <w:rPr>
          <w:sz w:val="26"/>
          <w:szCs w:val="26"/>
        </w:rPr>
        <w:t>Регист</w:t>
      </w:r>
      <w:r w:rsidR="00F55950" w:rsidRPr="007746C9">
        <w:rPr>
          <w:sz w:val="26"/>
          <w:szCs w:val="26"/>
        </w:rPr>
        <w:t>рационный номер (код) должности</w:t>
      </w:r>
      <w:r w:rsidRPr="007746C9">
        <w:rPr>
          <w:sz w:val="26"/>
          <w:szCs w:val="26"/>
        </w:rPr>
        <w:t xml:space="preserve"> </w:t>
      </w:r>
      <w:r w:rsidR="00F55950" w:rsidRPr="007746C9">
        <w:rPr>
          <w:sz w:val="26"/>
          <w:szCs w:val="26"/>
        </w:rPr>
        <w:t xml:space="preserve">- </w:t>
      </w:r>
      <w:r w:rsidR="00046589" w:rsidRPr="00046589">
        <w:rPr>
          <w:sz w:val="26"/>
          <w:szCs w:val="26"/>
        </w:rPr>
        <w:t>11-3-4-070</w:t>
      </w:r>
    </w:p>
    <w:p w:rsidR="00FC6B6D" w:rsidRPr="007746C9" w:rsidRDefault="00316728" w:rsidP="00F55950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7746C9">
        <w:rPr>
          <w:sz w:val="26"/>
          <w:szCs w:val="26"/>
        </w:rPr>
        <w:t>2</w:t>
      </w:r>
      <w:r w:rsidR="002E16AF" w:rsidRPr="007746C9">
        <w:rPr>
          <w:sz w:val="26"/>
          <w:szCs w:val="26"/>
        </w:rPr>
        <w:t>.</w:t>
      </w:r>
      <w:r w:rsidR="00527342" w:rsidRPr="007746C9">
        <w:rPr>
          <w:sz w:val="26"/>
          <w:szCs w:val="26"/>
        </w:rPr>
        <w:t xml:space="preserve"> </w:t>
      </w:r>
      <w:r w:rsidR="00FC6B6D" w:rsidRPr="007746C9">
        <w:rPr>
          <w:sz w:val="26"/>
          <w:szCs w:val="26"/>
        </w:rPr>
        <w:t xml:space="preserve">Область профессиональной служебной деятельности </w:t>
      </w:r>
      <w:r w:rsidR="005A1332" w:rsidRPr="005A1332">
        <w:rPr>
          <w:sz w:val="26"/>
          <w:szCs w:val="26"/>
        </w:rPr>
        <w:t>старшего</w:t>
      </w:r>
      <w:r w:rsidR="00D5355D" w:rsidRPr="00D5355D">
        <w:rPr>
          <w:sz w:val="26"/>
          <w:szCs w:val="26"/>
        </w:rPr>
        <w:t xml:space="preserve"> </w:t>
      </w:r>
      <w:r w:rsidR="00F55950" w:rsidRPr="007746C9">
        <w:rPr>
          <w:sz w:val="26"/>
          <w:szCs w:val="26"/>
        </w:rPr>
        <w:t xml:space="preserve">государственного налогового инспектора </w:t>
      </w:r>
      <w:r w:rsidR="00FC6B6D" w:rsidRPr="007746C9">
        <w:rPr>
          <w:sz w:val="26"/>
          <w:szCs w:val="26"/>
        </w:rPr>
        <w:t xml:space="preserve">отдела: </w:t>
      </w:r>
    </w:p>
    <w:p w:rsidR="00FC6B6D" w:rsidRPr="007746C9" w:rsidRDefault="006F651C" w:rsidP="00FC6B6D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Р</w:t>
      </w:r>
      <w:r w:rsidR="00FC6B6D" w:rsidRPr="007746C9">
        <w:rPr>
          <w:sz w:val="26"/>
          <w:szCs w:val="26"/>
        </w:rPr>
        <w:t>егулирование финансовой деятельности и финансовых рынков.</w:t>
      </w:r>
    </w:p>
    <w:p w:rsidR="00FC6B6D" w:rsidRPr="007746C9" w:rsidRDefault="00316728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3. </w:t>
      </w:r>
      <w:r w:rsidR="00FC6B6D" w:rsidRPr="007746C9">
        <w:rPr>
          <w:sz w:val="26"/>
          <w:szCs w:val="26"/>
        </w:rPr>
        <w:t xml:space="preserve">Вид профессиональной служебной деятельности </w:t>
      </w:r>
      <w:r w:rsidR="005A1332" w:rsidRPr="005A1332">
        <w:rPr>
          <w:sz w:val="26"/>
          <w:szCs w:val="26"/>
        </w:rPr>
        <w:t>старшего</w:t>
      </w:r>
      <w:r w:rsidR="00D5355D" w:rsidRPr="00D5355D">
        <w:rPr>
          <w:sz w:val="26"/>
          <w:szCs w:val="26"/>
        </w:rPr>
        <w:t xml:space="preserve"> </w:t>
      </w:r>
      <w:r w:rsidR="00F55950" w:rsidRPr="007746C9">
        <w:rPr>
          <w:sz w:val="26"/>
          <w:szCs w:val="26"/>
        </w:rPr>
        <w:t xml:space="preserve">государственного налогового инспектора </w:t>
      </w:r>
      <w:r w:rsidR="000C404D" w:rsidRPr="007746C9">
        <w:rPr>
          <w:sz w:val="26"/>
          <w:szCs w:val="26"/>
        </w:rPr>
        <w:t>отдела</w:t>
      </w:r>
      <w:r w:rsidR="00FC6B6D" w:rsidRPr="007746C9">
        <w:rPr>
          <w:sz w:val="26"/>
          <w:szCs w:val="26"/>
        </w:rPr>
        <w:t xml:space="preserve"> инспектора:</w:t>
      </w:r>
    </w:p>
    <w:p w:rsidR="00FC6B6D" w:rsidRPr="007746C9" w:rsidRDefault="006F651C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Р</w:t>
      </w:r>
      <w:r w:rsidR="00FC6B6D" w:rsidRPr="007746C9">
        <w:rPr>
          <w:sz w:val="26"/>
          <w:szCs w:val="26"/>
        </w:rPr>
        <w:t>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D87BF3" w:rsidRPr="007746C9" w:rsidRDefault="00C564A0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4</w:t>
      </w:r>
      <w:r w:rsidR="00D87BF3" w:rsidRPr="007746C9">
        <w:rPr>
          <w:sz w:val="26"/>
          <w:szCs w:val="26"/>
        </w:rPr>
        <w:t xml:space="preserve">. Назначение на должность и освобождение от должности </w:t>
      </w:r>
      <w:r w:rsidR="005A1332" w:rsidRPr="005A1332">
        <w:rPr>
          <w:sz w:val="26"/>
          <w:szCs w:val="26"/>
        </w:rPr>
        <w:t xml:space="preserve">старшего </w:t>
      </w:r>
      <w:r w:rsidR="00F55950" w:rsidRPr="007746C9">
        <w:rPr>
          <w:sz w:val="26"/>
          <w:szCs w:val="26"/>
        </w:rPr>
        <w:t xml:space="preserve">государственного налогового инспектора </w:t>
      </w:r>
      <w:r w:rsidR="000C404D" w:rsidRPr="007746C9">
        <w:rPr>
          <w:sz w:val="26"/>
          <w:szCs w:val="26"/>
        </w:rPr>
        <w:t xml:space="preserve">отдела </w:t>
      </w:r>
      <w:r w:rsidR="00D87BF3" w:rsidRPr="007746C9">
        <w:rPr>
          <w:sz w:val="26"/>
          <w:szCs w:val="26"/>
        </w:rPr>
        <w:t>осуществляется руководителем УФНС России по Республике Башкортостан.</w:t>
      </w:r>
    </w:p>
    <w:p w:rsidR="00D87BF3" w:rsidRPr="007746C9" w:rsidRDefault="00C564A0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5</w:t>
      </w:r>
      <w:r w:rsidR="00D87BF3" w:rsidRPr="007746C9">
        <w:rPr>
          <w:sz w:val="26"/>
          <w:szCs w:val="26"/>
        </w:rPr>
        <w:t xml:space="preserve">. </w:t>
      </w:r>
      <w:r w:rsidR="005A1332">
        <w:rPr>
          <w:sz w:val="26"/>
          <w:szCs w:val="26"/>
        </w:rPr>
        <w:t>С</w:t>
      </w:r>
      <w:r w:rsidR="005A1332" w:rsidRPr="005A1332">
        <w:rPr>
          <w:sz w:val="26"/>
          <w:szCs w:val="26"/>
        </w:rPr>
        <w:t>тарш</w:t>
      </w:r>
      <w:r w:rsidR="005A1332">
        <w:rPr>
          <w:sz w:val="26"/>
          <w:szCs w:val="26"/>
        </w:rPr>
        <w:t>ий</w:t>
      </w:r>
      <w:r w:rsidR="005A1332" w:rsidRPr="005A1332">
        <w:rPr>
          <w:sz w:val="26"/>
          <w:szCs w:val="26"/>
        </w:rPr>
        <w:t xml:space="preserve"> </w:t>
      </w:r>
      <w:r w:rsidR="00D5355D">
        <w:rPr>
          <w:sz w:val="26"/>
          <w:szCs w:val="26"/>
        </w:rPr>
        <w:t>г</w:t>
      </w:r>
      <w:r w:rsidR="00F55950" w:rsidRPr="007746C9">
        <w:rPr>
          <w:sz w:val="26"/>
          <w:szCs w:val="26"/>
        </w:rPr>
        <w:t xml:space="preserve">осударственный налоговый инспектор </w:t>
      </w:r>
      <w:r w:rsidR="00D87BF3" w:rsidRPr="007746C9">
        <w:rPr>
          <w:sz w:val="26"/>
          <w:szCs w:val="26"/>
        </w:rPr>
        <w:t xml:space="preserve">отдела непосредственно подчиняется начальнику отдела </w:t>
      </w:r>
      <w:r w:rsidRPr="007746C9">
        <w:rPr>
          <w:sz w:val="26"/>
          <w:szCs w:val="26"/>
        </w:rPr>
        <w:t>обеспечения процедур банкротства</w:t>
      </w:r>
      <w:r w:rsidR="00D87BF3" w:rsidRPr="007746C9">
        <w:rPr>
          <w:sz w:val="26"/>
          <w:szCs w:val="26"/>
        </w:rPr>
        <w:t xml:space="preserve"> УФНС России по Республике Башкортостан.</w:t>
      </w:r>
    </w:p>
    <w:p w:rsidR="00316728" w:rsidRPr="007746C9" w:rsidRDefault="00F55950" w:rsidP="00F55950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i/>
          <w:sz w:val="26"/>
          <w:szCs w:val="26"/>
        </w:rPr>
        <w:t xml:space="preserve"> </w:t>
      </w:r>
      <w:r w:rsidR="00D87BF3" w:rsidRPr="007746C9">
        <w:rPr>
          <w:i/>
          <w:sz w:val="26"/>
          <w:szCs w:val="26"/>
        </w:rPr>
        <w:t xml:space="preserve"> </w:t>
      </w:r>
    </w:p>
    <w:p w:rsidR="00316728" w:rsidRPr="007746C9" w:rsidRDefault="00C564A0" w:rsidP="00C564A0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0C404D" w:rsidRPr="007746C9" w:rsidRDefault="000C404D" w:rsidP="00316728">
      <w:pPr>
        <w:ind w:firstLine="720"/>
        <w:jc w:val="both"/>
      </w:pPr>
    </w:p>
    <w:p w:rsidR="00316728" w:rsidRPr="007746C9" w:rsidRDefault="00316728" w:rsidP="00316728">
      <w:pPr>
        <w:ind w:firstLine="720"/>
        <w:jc w:val="both"/>
        <w:rPr>
          <w:sz w:val="26"/>
          <w:szCs w:val="26"/>
        </w:rPr>
      </w:pPr>
      <w:r w:rsidRPr="007746C9">
        <w:t>6</w:t>
      </w:r>
      <w:r w:rsidRPr="007746C9">
        <w:rPr>
          <w:sz w:val="26"/>
          <w:szCs w:val="26"/>
        </w:rPr>
        <w:t xml:space="preserve">. Для замещения должности </w:t>
      </w:r>
      <w:r w:rsidR="007F5FEA" w:rsidRPr="007F5FEA">
        <w:rPr>
          <w:sz w:val="26"/>
          <w:szCs w:val="26"/>
        </w:rPr>
        <w:t>старшего</w:t>
      </w:r>
      <w:r w:rsidR="00D5355D" w:rsidRPr="00D5355D">
        <w:rPr>
          <w:sz w:val="26"/>
          <w:szCs w:val="26"/>
        </w:rPr>
        <w:t xml:space="preserve"> </w:t>
      </w:r>
      <w:r w:rsidR="00F55950" w:rsidRPr="007746C9">
        <w:rPr>
          <w:sz w:val="26"/>
          <w:szCs w:val="26"/>
        </w:rPr>
        <w:t xml:space="preserve">государственного налогового инспектора </w:t>
      </w:r>
      <w:r w:rsidR="000E541F" w:rsidRPr="007746C9">
        <w:rPr>
          <w:sz w:val="26"/>
          <w:szCs w:val="26"/>
        </w:rPr>
        <w:t xml:space="preserve">отдела </w:t>
      </w:r>
      <w:r w:rsidRPr="007746C9">
        <w:rPr>
          <w:sz w:val="26"/>
          <w:szCs w:val="26"/>
        </w:rPr>
        <w:t>устанавливаются следующие требования:</w:t>
      </w:r>
    </w:p>
    <w:p w:rsidR="006F651C" w:rsidRPr="007746C9" w:rsidRDefault="006F651C" w:rsidP="006F651C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6.1 Наличие высшего образования.</w:t>
      </w:r>
    </w:p>
    <w:p w:rsidR="006F651C" w:rsidRPr="007746C9" w:rsidRDefault="006F651C" w:rsidP="006F651C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6.2</w:t>
      </w:r>
      <w:proofErr w:type="gramStart"/>
      <w:r w:rsidRPr="007746C9">
        <w:rPr>
          <w:sz w:val="26"/>
          <w:szCs w:val="26"/>
        </w:rPr>
        <w:t xml:space="preserve"> Б</w:t>
      </w:r>
      <w:proofErr w:type="gramEnd"/>
      <w:r w:rsidRPr="007746C9">
        <w:rPr>
          <w:sz w:val="26"/>
          <w:szCs w:val="26"/>
        </w:rPr>
        <w:t>ез предъявления требований к стажу гражданской службы или работы по специальности, направлению подготовки.</w:t>
      </w:r>
    </w:p>
    <w:p w:rsidR="00C564A0" w:rsidRPr="007746C9" w:rsidRDefault="00C564A0" w:rsidP="006F651C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F651C" w:rsidRPr="007746C9">
        <w:rPr>
          <w:sz w:val="26"/>
          <w:szCs w:val="26"/>
        </w:rPr>
        <w:t>3</w:t>
      </w:r>
      <w:r w:rsidRPr="007746C9">
        <w:rPr>
          <w:sz w:val="26"/>
          <w:szCs w:val="26"/>
        </w:rPr>
        <w:t xml:space="preserve">. </w:t>
      </w:r>
      <w:proofErr w:type="gramStart"/>
      <w:r w:rsidRPr="007746C9">
        <w:rPr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746C9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C564A0" w:rsidRPr="007746C9" w:rsidRDefault="006F651C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6.4</w:t>
      </w:r>
      <w:r w:rsidR="00C564A0" w:rsidRPr="007746C9">
        <w:rPr>
          <w:sz w:val="26"/>
          <w:szCs w:val="26"/>
        </w:rPr>
        <w:t>. Наличие профессиональных знаний: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lastRenderedPageBreak/>
        <w:t>6.</w:t>
      </w:r>
      <w:r w:rsidR="00683CE1" w:rsidRPr="007746C9">
        <w:rPr>
          <w:sz w:val="26"/>
          <w:szCs w:val="26"/>
        </w:rPr>
        <w:t>4</w:t>
      </w:r>
      <w:r w:rsidRPr="007746C9">
        <w:rPr>
          <w:sz w:val="26"/>
          <w:szCs w:val="26"/>
        </w:rPr>
        <w:t>.1</w:t>
      </w:r>
      <w:proofErr w:type="gramStart"/>
      <w:r w:rsidRPr="007746C9">
        <w:rPr>
          <w:sz w:val="26"/>
          <w:szCs w:val="26"/>
        </w:rPr>
        <w:t xml:space="preserve"> В</w:t>
      </w:r>
      <w:proofErr w:type="gramEnd"/>
      <w:r w:rsidRPr="007746C9">
        <w:rPr>
          <w:sz w:val="26"/>
          <w:szCs w:val="26"/>
        </w:rPr>
        <w:t xml:space="preserve"> сфере законодательства Российской Федерации: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1) Налоговый кодекс Российской Федерации;  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2) Кодекс Российской Федерации об административных правонарушениях; 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3) Уголовно-процессуальный кодекс Российской Федерации (статьи 44, 140, 141, 144,145);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4) Уголовный кодекс Российской Федерации (статьи 195-197, 198-199.2)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5) Гражданский кодекс Российской Федерации (часть первая)</w:t>
      </w:r>
      <w:r w:rsidR="00F10AB4" w:rsidRPr="007746C9">
        <w:rPr>
          <w:sz w:val="26"/>
          <w:szCs w:val="26"/>
        </w:rPr>
        <w:t>;</w:t>
      </w:r>
      <w:r w:rsidRPr="007746C9">
        <w:rPr>
          <w:sz w:val="26"/>
          <w:szCs w:val="26"/>
        </w:rPr>
        <w:t xml:space="preserve"> 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6) Арбитражный процессуальный кодекс Российской Федерации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7) Закон Российской Федерации от 21 марта 1991 г. № 943-1 «О налоговых органах Российской Федерации»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8) Федеральный закон от 26 октября 2002 г. № 127-ФЗ «О несостоятельности (банкротстве)»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9) Постановление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proofErr w:type="gramStart"/>
      <w:r w:rsidRPr="007746C9">
        <w:rPr>
          <w:sz w:val="26"/>
          <w:szCs w:val="26"/>
        </w:rPr>
        <w:t>10)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746C9">
        <w:rPr>
          <w:sz w:val="26"/>
          <w:szCs w:val="26"/>
        </w:rPr>
        <w:t xml:space="preserve">, </w:t>
      </w:r>
      <w:proofErr w:type="gramStart"/>
      <w:r w:rsidRPr="007746C9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F10AB4" w:rsidRPr="007746C9">
        <w:rPr>
          <w:sz w:val="26"/>
          <w:szCs w:val="26"/>
        </w:rPr>
        <w:t>;</w:t>
      </w:r>
      <w:proofErr w:type="gramEnd"/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11)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12)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proofErr w:type="gramStart"/>
      <w:r w:rsidRPr="007746C9">
        <w:rPr>
          <w:sz w:val="26"/>
          <w:szCs w:val="26"/>
        </w:rPr>
        <w:t>13)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  <w:proofErr w:type="gramEnd"/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14)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15)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F10AB4" w:rsidRPr="007746C9" w:rsidRDefault="00683CE1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6.4</w:t>
      </w:r>
      <w:r w:rsidR="00F10AB4" w:rsidRPr="007746C9">
        <w:rPr>
          <w:sz w:val="26"/>
          <w:szCs w:val="26"/>
        </w:rPr>
        <w:t>.2</w:t>
      </w:r>
      <w:proofErr w:type="gramStart"/>
      <w:r w:rsidR="00F10AB4" w:rsidRPr="007746C9">
        <w:rPr>
          <w:sz w:val="26"/>
          <w:szCs w:val="26"/>
        </w:rPr>
        <w:t xml:space="preserve"> И</w:t>
      </w:r>
      <w:proofErr w:type="gramEnd"/>
      <w:r w:rsidR="00F10AB4" w:rsidRPr="007746C9">
        <w:rPr>
          <w:sz w:val="26"/>
          <w:szCs w:val="26"/>
        </w:rPr>
        <w:t xml:space="preserve">ные профессиональные знания: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</w:t>
      </w:r>
      <w:r w:rsidR="00F10AB4" w:rsidRPr="007746C9">
        <w:rPr>
          <w:sz w:val="26"/>
          <w:szCs w:val="26"/>
        </w:rPr>
        <w:lastRenderedPageBreak/>
        <w:t>методологическим и организационным обеспечением;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5</w:t>
      </w:r>
      <w:r w:rsidRPr="007746C9">
        <w:rPr>
          <w:sz w:val="26"/>
          <w:szCs w:val="26"/>
        </w:rPr>
        <w:t xml:space="preserve">. Наличие функциональных знаний: 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1) понятие проекта нормативного правового акта, инструменты и этапы его разработки;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2) понятие, процедура рассмотрения обращений граждан;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3) принципы, методы, технологии и механизмы осуществления контроля (надзора);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4) принципы предоставления государственных услуг;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5) централизованная и смешанная формы ведения делопроизводства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6) система взаимодействия в рамках внутриведомственного и межведомственного электронного документооборота. 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6</w:t>
      </w:r>
      <w:r w:rsidRPr="007746C9">
        <w:rPr>
          <w:sz w:val="26"/>
          <w:szCs w:val="26"/>
        </w:rPr>
        <w:t xml:space="preserve"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7</w:t>
      </w:r>
      <w:r w:rsidRPr="007746C9">
        <w:rPr>
          <w:sz w:val="26"/>
          <w:szCs w:val="26"/>
        </w:rPr>
        <w:t xml:space="preserve">. </w:t>
      </w:r>
      <w:proofErr w:type="gramStart"/>
      <w:r w:rsidRPr="007746C9">
        <w:rPr>
          <w:sz w:val="26"/>
          <w:szCs w:val="26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746C9">
        <w:rPr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C564A0" w:rsidRPr="007746C9" w:rsidRDefault="00D822D1" w:rsidP="00F10AB4">
      <w:pPr>
        <w:ind w:firstLine="720"/>
        <w:jc w:val="both"/>
        <w:rPr>
          <w:sz w:val="26"/>
          <w:szCs w:val="26"/>
        </w:rPr>
      </w:pPr>
      <w:r w:rsidRPr="007746C9">
        <w:rPr>
          <w:i/>
          <w:sz w:val="26"/>
          <w:szCs w:val="26"/>
        </w:rPr>
        <w:t xml:space="preserve"> </w:t>
      </w:r>
      <w:r w:rsidR="00F10AB4"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8</w:t>
      </w:r>
      <w:r w:rsidR="00F10AB4" w:rsidRPr="007746C9">
        <w:rPr>
          <w:sz w:val="26"/>
          <w:szCs w:val="26"/>
        </w:rPr>
        <w:t xml:space="preserve">. </w:t>
      </w:r>
      <w:proofErr w:type="gramStart"/>
      <w:r w:rsidR="00F10AB4" w:rsidRPr="007746C9">
        <w:rPr>
          <w:sz w:val="26"/>
          <w:szCs w:val="26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E541F" w:rsidRPr="007746C9" w:rsidRDefault="00F10AB4" w:rsidP="000C404D">
      <w:pPr>
        <w:ind w:firstLine="708"/>
        <w:jc w:val="both"/>
        <w:rPr>
          <w:b/>
        </w:rPr>
      </w:pPr>
      <w:r w:rsidRPr="007746C9">
        <w:t xml:space="preserve"> </w:t>
      </w:r>
      <w:r w:rsidRPr="007746C9">
        <w:rPr>
          <w:szCs w:val="26"/>
        </w:rPr>
        <w:t xml:space="preserve"> </w:t>
      </w:r>
    </w:p>
    <w:p w:rsidR="00316728" w:rsidRPr="007746C9" w:rsidRDefault="00316728" w:rsidP="00316728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III. Должностные обязанности, права и ответственность</w:t>
      </w:r>
    </w:p>
    <w:p w:rsidR="00316728" w:rsidRPr="007746C9" w:rsidRDefault="00316728" w:rsidP="00316728">
      <w:pPr>
        <w:autoSpaceDE w:val="0"/>
        <w:autoSpaceDN w:val="0"/>
        <w:adjustRightInd w:val="0"/>
        <w:ind w:firstLine="540"/>
        <w:jc w:val="both"/>
        <w:outlineLvl w:val="2"/>
      </w:pPr>
    </w:p>
    <w:p w:rsidR="00316728" w:rsidRPr="007746C9" w:rsidRDefault="00316728" w:rsidP="00316728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746C9">
        <w:rPr>
          <w:sz w:val="26"/>
          <w:szCs w:val="26"/>
        </w:rPr>
        <w:t xml:space="preserve">7. Основные права и обязанности </w:t>
      </w:r>
      <w:r w:rsidR="007F5FEA" w:rsidRPr="007F5FEA">
        <w:rPr>
          <w:sz w:val="26"/>
          <w:szCs w:val="26"/>
        </w:rPr>
        <w:t xml:space="preserve">старшего </w:t>
      </w:r>
      <w:r w:rsidR="00F55950" w:rsidRPr="007746C9">
        <w:rPr>
          <w:sz w:val="26"/>
          <w:szCs w:val="26"/>
        </w:rPr>
        <w:t xml:space="preserve">государственного налогового инспектора </w:t>
      </w:r>
      <w:r w:rsidR="00871DA5" w:rsidRPr="007746C9">
        <w:rPr>
          <w:sz w:val="26"/>
          <w:szCs w:val="26"/>
        </w:rPr>
        <w:t>отдела</w:t>
      </w:r>
      <w:r w:rsidRPr="007746C9">
        <w:rPr>
          <w:sz w:val="26"/>
          <w:szCs w:val="26"/>
        </w:rPr>
        <w:t xml:space="preserve">, а также запреты и требования, </w:t>
      </w:r>
      <w:r w:rsidRPr="00AA577F">
        <w:rPr>
          <w:sz w:val="26"/>
          <w:szCs w:val="26"/>
        </w:rPr>
        <w:t xml:space="preserve">связанные с гражданской службой, которые установлены в его отношении, предусмотрены </w:t>
      </w:r>
      <w:hyperlink r:id="rId8" w:history="1">
        <w:r w:rsidRPr="00AA577F">
          <w:rPr>
            <w:sz w:val="26"/>
            <w:szCs w:val="26"/>
          </w:rPr>
          <w:t>статьями 14</w:t>
        </w:r>
      </w:hyperlink>
      <w:r w:rsidRPr="00AA577F">
        <w:rPr>
          <w:sz w:val="26"/>
          <w:szCs w:val="26"/>
        </w:rPr>
        <w:t xml:space="preserve">, </w:t>
      </w:r>
      <w:hyperlink r:id="rId9" w:history="1">
        <w:r w:rsidRPr="00AA577F">
          <w:rPr>
            <w:sz w:val="26"/>
            <w:szCs w:val="26"/>
          </w:rPr>
          <w:t>15</w:t>
        </w:r>
      </w:hyperlink>
      <w:r w:rsidRPr="00AA577F">
        <w:rPr>
          <w:sz w:val="26"/>
          <w:szCs w:val="26"/>
        </w:rPr>
        <w:t xml:space="preserve">, </w:t>
      </w:r>
      <w:hyperlink r:id="rId10" w:history="1">
        <w:r w:rsidRPr="00AA577F">
          <w:rPr>
            <w:sz w:val="26"/>
            <w:szCs w:val="26"/>
          </w:rPr>
          <w:t>17</w:t>
        </w:r>
      </w:hyperlink>
      <w:r w:rsidRPr="00AA577F">
        <w:rPr>
          <w:sz w:val="26"/>
          <w:szCs w:val="26"/>
        </w:rPr>
        <w:t xml:space="preserve">, </w:t>
      </w:r>
      <w:hyperlink r:id="rId11" w:history="1">
        <w:r w:rsidRPr="00AA577F">
          <w:rPr>
            <w:sz w:val="26"/>
            <w:szCs w:val="26"/>
          </w:rPr>
          <w:t>18</w:t>
        </w:r>
      </w:hyperlink>
      <w:r w:rsidRPr="00AA577F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A577F">
          <w:rPr>
            <w:sz w:val="26"/>
            <w:szCs w:val="26"/>
          </w:rPr>
          <w:t>2004 г</w:t>
        </w:r>
      </w:smartTag>
      <w:r w:rsidRPr="00AA577F">
        <w:rPr>
          <w:sz w:val="26"/>
          <w:szCs w:val="26"/>
        </w:rPr>
        <w:t>. N 79-ФЗ "О государственной</w:t>
      </w:r>
      <w:r w:rsidRPr="007746C9">
        <w:rPr>
          <w:sz w:val="26"/>
          <w:szCs w:val="26"/>
        </w:rPr>
        <w:t xml:space="preserve"> гражданской службе Российской Федерации".</w:t>
      </w:r>
    </w:p>
    <w:p w:rsidR="00D822D1" w:rsidRPr="007746C9" w:rsidRDefault="00D822D1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8. В целях реализации задач и функций, возложенных на отдел обеспечения процедур банкротства, </w:t>
      </w:r>
      <w:r w:rsidR="007F5FEA" w:rsidRPr="007F5FEA">
        <w:rPr>
          <w:sz w:val="26"/>
          <w:szCs w:val="26"/>
        </w:rPr>
        <w:t>старш</w:t>
      </w:r>
      <w:r w:rsidR="007F5FEA">
        <w:rPr>
          <w:sz w:val="26"/>
          <w:szCs w:val="26"/>
        </w:rPr>
        <w:t>ий</w:t>
      </w:r>
      <w:r w:rsidR="00460C2F" w:rsidRPr="00460C2F">
        <w:rPr>
          <w:sz w:val="26"/>
          <w:szCs w:val="26"/>
        </w:rPr>
        <w:t xml:space="preserve"> </w:t>
      </w:r>
      <w:r w:rsidR="00F55950" w:rsidRPr="007746C9">
        <w:rPr>
          <w:sz w:val="26"/>
          <w:szCs w:val="26"/>
        </w:rPr>
        <w:t xml:space="preserve">государственный налоговый инспектор </w:t>
      </w:r>
      <w:r w:rsidRPr="007746C9">
        <w:rPr>
          <w:sz w:val="26"/>
          <w:szCs w:val="26"/>
        </w:rPr>
        <w:t>отдела обязан: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 обеспечивать выполнения планов мероприятий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8.3 качественно и своевременно рассматривать материалы по вопросам, относящимся к направлениям деятельности Отдела в пределах своей компетенции; 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lastRenderedPageBreak/>
        <w:t>8.4 рассматривать  письма, жалобы и заявления налогоплательщиков по вопросам деятельности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8.6 организовывать работу и контроль за деятельностью нижестоящих налоговых органов, а также непосредственное участие в выполнении в установленном порядке функций уполномоченного органа по представлению интересов Российской Федерации в делах о банкротстве и процедурах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8.7 контролировать соблюдение нижестоящими налоговыми органами законодательных и нормативных актов и методических рекомендаций в части инициирования и реализации процедур банкротства, исполнения функций уполномоченного органа в делах о банкротстве и процедурах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8.8 осуществлять взаимодействия с Управлением </w:t>
      </w:r>
      <w:proofErr w:type="spellStart"/>
      <w:r w:rsidRPr="0055195F">
        <w:rPr>
          <w:sz w:val="26"/>
          <w:szCs w:val="26"/>
        </w:rPr>
        <w:t>Росреестра</w:t>
      </w:r>
      <w:proofErr w:type="spellEnd"/>
      <w:r w:rsidRPr="0055195F">
        <w:rPr>
          <w:sz w:val="26"/>
          <w:szCs w:val="26"/>
        </w:rPr>
        <w:t xml:space="preserve"> по Республики Башкортостан и Арбитражным судом Республики Башкортостан при реализации функций уполномоченного органа в делах о несостоятельности (банкротстве);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8.9 организовывать работу и контроль за включением требований уполномоченного органа в реестр требований кредиторов;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8.10 организовывать контроль за нижестоящими налоговыми органами за обоснованностью включения иных кредиторов в реестр требований кредиторов;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8.11 организовывать работу нижестоящих налоговых органов с длительными процедурами банкротства, по взысканию текущей задолженности организаций, находящихся в процедурах банкротства. Рассмотрение планов мероприятий нижестоящих налоговых органов по снижению задолженности по текущим платежам организаций, находящихся в процедуре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8.12 участвовать в подготовке документов о банкротстве и реализации соответствующих процессуальных прав уполномоченного органа  при рассмотрении дел о несостоятельности (банкротстве) арбитражными судами;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8.13 организовывать работу и контроль за деятельностью нижестоящих налоговых органов по контролю за деятельностью арбитражных управляющих;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8.14 организовывать работу и контроль за взаимодействием нижестоящих налоговых органов с правоохранительными органами при осуществлении функций уполномоченного органа в делах о несостоятельности (банкротстве);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8.15 участвовать в разработке предложений и внедрении в установленном порядке в практической работе мер, обеспечивающих взыскание задолженности налогоплательщиков в бюджет и внебюджетные фонды при осуществлении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8.16 оказывать методическую и практическую помощь территориальным налоговым органам республики в вопросах проведения работы по обеспечению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8.17 обобщать и анализировать в установленном порядке информацию о ходе работы по реализации процедур банкротства, в том числе о включении требований уполномоченного органа в реестр требований кредиторов, причин затягивания процедур банкротства на срок более 2-х лет;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8.18 осуществлять мониторинг сведений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8.19  формировать установленную отчетность по предмету деятельности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8.20 контролировать соблюдение порядка ведения нижестоящими налоговыми органами информационных ресурсов по обеспечению процедур банкротства, а также </w:t>
      </w:r>
      <w:r w:rsidRPr="0055195F">
        <w:rPr>
          <w:sz w:val="26"/>
          <w:szCs w:val="26"/>
        </w:rPr>
        <w:lastRenderedPageBreak/>
        <w:t>дистанционный мониторинг их деятельности по обеспечению процедур банкротства на основе баз данных ПК «Системы ЭОД местного уровня» и сведений других информационных ресурсов;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8.21 участвовать в аудиторских проверках внутреннего аудита организации работы нижестоящих налоговых органов по обеспечению процедур банкротства, в том числе осуществление </w:t>
      </w:r>
      <w:proofErr w:type="spellStart"/>
      <w:r w:rsidRPr="0055195F">
        <w:rPr>
          <w:sz w:val="26"/>
          <w:szCs w:val="26"/>
        </w:rPr>
        <w:t>предпроверочного</w:t>
      </w:r>
      <w:proofErr w:type="spellEnd"/>
      <w:r w:rsidRPr="0055195F">
        <w:rPr>
          <w:sz w:val="26"/>
          <w:szCs w:val="26"/>
        </w:rPr>
        <w:t xml:space="preserve"> анализа и </w:t>
      </w:r>
      <w:proofErr w:type="spellStart"/>
      <w:r w:rsidRPr="0055195F">
        <w:rPr>
          <w:sz w:val="26"/>
          <w:szCs w:val="26"/>
        </w:rPr>
        <w:t>постпроверочного</w:t>
      </w:r>
      <w:proofErr w:type="spellEnd"/>
      <w:r w:rsidRPr="0055195F">
        <w:rPr>
          <w:sz w:val="26"/>
          <w:szCs w:val="26"/>
        </w:rPr>
        <w:t xml:space="preserve"> контроля;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8.22 в необходимых случаях выезжать в служебные командировки для выполнения задач в рамках компетенции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8.23 организовывать работу территориальных налоговых органов Республики Башкортостан по выявлению налогоплательщиков, имеющих признаки несостоятельности (банкротства);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8.24 организовывать работу и контроль деятельности территориальных налоговых органов Республики Башкортостан по обеспечению учета мнений субъектов Российской Федерации и органов местного самоуправления при реализации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8.25 организовывать работу и контроль деятельности территориальных налоговых органов Республики Башкортостан по анализу возможных последствий обращения взыскания по обязательным платежам и требованиям Российской Федерации по денежным обязательствам на имущество должника в соответствии с поступившими уведомлениями судебных приставов-исполнителей о произведенном аресте имущества организации-должника;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8.26 организовывать работу и контроль деятельности территориальных налоговых органов Республики Башкортостан по направлению сообщений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8.27 организовывать взаимодействие с саморегулируемыми организациями арбитражных управляющих при реализации функций уполномоченного органа;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8.28 организовывать работу и контроль деятельности территориальных налоговых органов Республики Башкортостан по взысканию причиненного Российской Федерации ущерба в порядке привлечения к субсидиарной ответственности контролирующих должника лиц, в том числе в размере возмещенных из бюджета расходов на проведение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8.29 организовывать работу и контроль за деятельностью территориальных налоговых органов Республики Башкортостан по взысканию причиненных руководителями предприятий, а также арбитражными управляющими убытков;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8.30 осуществлять мониторинг сведений о поданных территориальными налоговыми органами Республики Башкортостан жалобах на действие (бездействие) арбитражных управляющих в Управление </w:t>
      </w:r>
      <w:proofErr w:type="spellStart"/>
      <w:r w:rsidRPr="0055195F">
        <w:rPr>
          <w:sz w:val="26"/>
          <w:szCs w:val="26"/>
        </w:rPr>
        <w:t>Росреестра</w:t>
      </w:r>
      <w:proofErr w:type="spellEnd"/>
      <w:r w:rsidRPr="0055195F">
        <w:rPr>
          <w:sz w:val="26"/>
          <w:szCs w:val="26"/>
        </w:rPr>
        <w:t xml:space="preserve"> по Республике Башкортостан, саморегулируемые организации арбитражных управляющих и в правоохранительные органы. Анализ и обобщение результатов их рассмотрения;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8.31 обобщать и анализировать в установленном порядке информации о ходе работы территориальных налоговых органов Республики Башкортостан по реализации процедур банкротства, в том числе правоприменительной практики;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8.32 осуществлять мониторинг сведений о взыскании убытков, причинённых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о поданных территориальными налоговыми органами Республики Башкортостан и арбитражными управляющими исковых заявлениях о привлечении к субсидиарной ответственности. Анализ и обобщение результатов их рассмотрения;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lastRenderedPageBreak/>
        <w:t>8.33 организовывать работу по взаимодействию с органами таможни при реализации функций уполномоченного органа в делах о несостоятельности (банкротстве);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8.34 организовывать работы по взаимодействию с правоохранительными органами, работа по противодействию незаконному изъятию имущества в ходе процедур банкротства и в преддверии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8.35 организовывать работу по выявлению признаков фиктивного и преднамеренного банкротства, подготовка заключений о целесообразности проведения выездных налоговых проверок организаций, имеющих признаки несостоятельности (банкротства), и находящихся в процедурах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8.36 организовывать работу и контроль за деятельностью территориальных налоговых органов Республики Башкортостан по оценке деятельности арбитражных управляющих по выявлению признаков фиктивного и преднамеренного банкротства должника, при необходимости принятие мер по обращению в правоохранительные органы;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8.37 организовывать работу и контроль за деятельностью территориальных налоговых органов Республики Башкортостан по привлечению к административной и уголовной ответственности должностных лиц и собственников организаций;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8.38 организовывать работу и контроль за деятельностью территориальных налоговых органов Республики Башкортостан по проверки требований кредиторов на предмет их фиктивности;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8.39 организовывать работу и контроль за деятельностью территориальных налоговых органов Республики Башкортостан по направлению в органы полиции и следственного комитета материалов для решения вопроса о возбуждении уголовных дел по статьям 159, 195, 196, 197, 199.1, 199.2, 201 УК РФ (за исключением материалов по результатам контрольных мероприятий, направляемых в соответствии со ст. 32 НК РФ);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8.40 анализировать, обобщать и  направлять в территориальные налоговые органы Республики Башкортостан правоприменительной практики по вопросам привлечения виновных лиц к уголовной и административной ответственности при осуществлении функций уполномоченного органа в делах о банкротстве;</w:t>
      </w:r>
    </w:p>
    <w:p w:rsid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8.41 исполнять иные должностные обязанности в соответствии с задачами и функциями структурного подразделения по поручению руководителя (заместителя руководителя) Управления, начальника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8.42</w:t>
      </w:r>
      <w:r w:rsidRPr="0055195F">
        <w:rPr>
          <w:sz w:val="26"/>
          <w:szCs w:val="26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8.43</w:t>
      </w:r>
      <w:r w:rsidRPr="0055195F">
        <w:rPr>
          <w:sz w:val="26"/>
          <w:szCs w:val="26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8.44</w:t>
      </w:r>
      <w:r w:rsidRPr="0055195F">
        <w:rPr>
          <w:sz w:val="26"/>
          <w:szCs w:val="26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8.45</w:t>
      </w:r>
      <w:r w:rsidRPr="0055195F">
        <w:rPr>
          <w:sz w:val="26"/>
          <w:szCs w:val="26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8.46</w:t>
      </w:r>
      <w:r w:rsidRPr="0055195F">
        <w:rPr>
          <w:sz w:val="26"/>
          <w:szCs w:val="26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8.47</w:t>
      </w:r>
      <w:r w:rsidRPr="0055195F">
        <w:rPr>
          <w:sz w:val="26"/>
          <w:szCs w:val="26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>
        <w:rPr>
          <w:sz w:val="26"/>
          <w:szCs w:val="26"/>
        </w:rPr>
        <w:t>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lastRenderedPageBreak/>
        <w:t>8.48 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8.49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8.50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8.51 при исполнении должностных обязанностей соблюдать права и законные интересы граждан и организаций;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8.52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8.53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8.54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8.55 поддерживать уровень квалификации, необходимый для надлежащего выполнения данных обязанностей;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8.56 соблюдать правила и нормы охраны труда и техники безопасности;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8.57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8.58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8.59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</w:p>
    <w:p w:rsidR="00BB3709" w:rsidRPr="007746C9" w:rsidRDefault="00BB3709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7F5FEA" w:rsidRPr="007F5FEA">
        <w:rPr>
          <w:sz w:val="26"/>
          <w:szCs w:val="26"/>
        </w:rPr>
        <w:t>старш</w:t>
      </w:r>
      <w:r w:rsidR="007F5FEA">
        <w:rPr>
          <w:sz w:val="26"/>
          <w:szCs w:val="26"/>
        </w:rPr>
        <w:t>ий</w:t>
      </w:r>
      <w:r w:rsidR="00460C2F" w:rsidRPr="00460C2F">
        <w:rPr>
          <w:sz w:val="26"/>
          <w:szCs w:val="26"/>
        </w:rPr>
        <w:t xml:space="preserve"> </w:t>
      </w:r>
      <w:r w:rsidR="00B55787" w:rsidRPr="007746C9">
        <w:rPr>
          <w:sz w:val="26"/>
          <w:szCs w:val="26"/>
        </w:rPr>
        <w:t>государственный налоговый инспектор</w:t>
      </w:r>
      <w:r w:rsidRPr="007746C9">
        <w:rPr>
          <w:sz w:val="26"/>
          <w:szCs w:val="26"/>
        </w:rPr>
        <w:t xml:space="preserve"> отдела имеет право: 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 защиту своих персональных данных;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55787" w:rsidRPr="007746C9" w:rsidRDefault="00B55787" w:rsidP="0055195F">
      <w:pPr>
        <w:ind w:firstLine="720"/>
        <w:jc w:val="both"/>
        <w:rPr>
          <w:sz w:val="26"/>
          <w:szCs w:val="26"/>
        </w:rPr>
      </w:pPr>
    </w:p>
    <w:p w:rsidR="00BB3709" w:rsidRPr="007746C9" w:rsidRDefault="00BB3709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10. </w:t>
      </w:r>
      <w:r w:rsidR="007F5FEA">
        <w:rPr>
          <w:sz w:val="26"/>
          <w:szCs w:val="26"/>
        </w:rPr>
        <w:t>С</w:t>
      </w:r>
      <w:r w:rsidR="007F5FEA" w:rsidRPr="007F5FEA">
        <w:rPr>
          <w:sz w:val="26"/>
          <w:szCs w:val="26"/>
        </w:rPr>
        <w:t>тарший</w:t>
      </w:r>
      <w:r w:rsidR="00460C2F" w:rsidRPr="00460C2F">
        <w:rPr>
          <w:sz w:val="26"/>
          <w:szCs w:val="26"/>
        </w:rPr>
        <w:t xml:space="preserve"> </w:t>
      </w:r>
      <w:r w:rsidR="00460C2F">
        <w:rPr>
          <w:sz w:val="26"/>
          <w:szCs w:val="26"/>
        </w:rPr>
        <w:t>г</w:t>
      </w:r>
      <w:r w:rsidR="00B55787" w:rsidRPr="007746C9">
        <w:rPr>
          <w:sz w:val="26"/>
          <w:szCs w:val="26"/>
        </w:rPr>
        <w:t xml:space="preserve">осударственный налоговый инспектор </w:t>
      </w:r>
      <w:r w:rsidRPr="007746C9">
        <w:rPr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Республике Башкортостан).</w:t>
      </w:r>
    </w:p>
    <w:p w:rsidR="00084710" w:rsidRPr="007746C9" w:rsidRDefault="00BB3709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lastRenderedPageBreak/>
        <w:t xml:space="preserve">11. </w:t>
      </w:r>
      <w:r w:rsidR="00084710" w:rsidRPr="007746C9">
        <w:rPr>
          <w:sz w:val="26"/>
          <w:szCs w:val="26"/>
        </w:rPr>
        <w:t xml:space="preserve"> </w:t>
      </w:r>
      <w:r w:rsidR="007F5FEA" w:rsidRPr="007F5FEA">
        <w:rPr>
          <w:sz w:val="26"/>
          <w:szCs w:val="26"/>
        </w:rPr>
        <w:t>Старший</w:t>
      </w:r>
      <w:r w:rsidR="00460C2F" w:rsidRPr="00460C2F">
        <w:rPr>
          <w:sz w:val="26"/>
          <w:szCs w:val="26"/>
        </w:rPr>
        <w:t xml:space="preserve"> </w:t>
      </w:r>
      <w:r w:rsidR="00460C2F">
        <w:rPr>
          <w:sz w:val="26"/>
          <w:szCs w:val="26"/>
        </w:rPr>
        <w:t>г</w:t>
      </w:r>
      <w:r w:rsidR="00084710" w:rsidRPr="007746C9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761589">
        <w:rPr>
          <w:sz w:val="26"/>
          <w:szCs w:val="26"/>
        </w:rPr>
        <w:t xml:space="preserve">старший </w:t>
      </w:r>
      <w:r w:rsidR="00084710" w:rsidRPr="007746C9">
        <w:rPr>
          <w:sz w:val="26"/>
          <w:szCs w:val="26"/>
        </w:rPr>
        <w:t>государственный налоговый инспектор несет ответственность: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имущественный ущерб, причиненный по его вине;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8471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8471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8471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5595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05241" w:rsidRPr="007746C9" w:rsidRDefault="00BB3709" w:rsidP="00EB258A">
      <w:pPr>
        <w:widowControl w:val="0"/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DA6CB6" w:rsidRPr="007746C9" w:rsidRDefault="00EB258A" w:rsidP="00EB258A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IV. Перечень вопросов, по которым </w:t>
      </w:r>
      <w:r w:rsidR="007F5FEA" w:rsidRPr="007F5FEA">
        <w:rPr>
          <w:b/>
          <w:sz w:val="26"/>
          <w:szCs w:val="26"/>
        </w:rPr>
        <w:t>старший</w:t>
      </w:r>
      <w:r w:rsidR="00460C2F" w:rsidRPr="00460C2F">
        <w:rPr>
          <w:b/>
          <w:sz w:val="26"/>
          <w:szCs w:val="26"/>
        </w:rPr>
        <w:t xml:space="preserve"> </w:t>
      </w:r>
      <w:r w:rsidR="00DA6CB6" w:rsidRPr="007746C9">
        <w:rPr>
          <w:b/>
          <w:sz w:val="26"/>
          <w:szCs w:val="26"/>
        </w:rPr>
        <w:t xml:space="preserve">государственный </w:t>
      </w:r>
    </w:p>
    <w:p w:rsidR="00EB258A" w:rsidRPr="007746C9" w:rsidRDefault="00DA6CB6" w:rsidP="00EB258A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налоговый инспектор</w:t>
      </w:r>
      <w:r w:rsidR="00EB258A" w:rsidRPr="007746C9">
        <w:rPr>
          <w:b/>
          <w:sz w:val="26"/>
          <w:szCs w:val="26"/>
        </w:rPr>
        <w:t xml:space="preserve"> отдела вправе или обязан самостоятельно принимать </w:t>
      </w:r>
    </w:p>
    <w:p w:rsidR="00EB258A" w:rsidRPr="007746C9" w:rsidRDefault="00EB258A" w:rsidP="00EB258A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управленческие и иные решения</w:t>
      </w:r>
    </w:p>
    <w:p w:rsidR="000B5EE8" w:rsidRPr="007746C9" w:rsidRDefault="000B5EE8" w:rsidP="005B7992">
      <w:pPr>
        <w:jc w:val="center"/>
        <w:rPr>
          <w:b/>
          <w:sz w:val="26"/>
          <w:szCs w:val="26"/>
        </w:rPr>
      </w:pPr>
    </w:p>
    <w:p w:rsidR="00642098" w:rsidRPr="007746C9" w:rsidRDefault="00642098" w:rsidP="00642098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</w:t>
      </w:r>
      <w:r w:rsidR="00EB258A" w:rsidRPr="007746C9">
        <w:rPr>
          <w:sz w:val="26"/>
          <w:szCs w:val="26"/>
        </w:rPr>
        <w:t>2</w:t>
      </w:r>
      <w:r w:rsidRPr="007746C9">
        <w:rPr>
          <w:sz w:val="26"/>
          <w:szCs w:val="26"/>
        </w:rPr>
        <w:t xml:space="preserve">. При исполнении служебных обязанностей </w:t>
      </w:r>
      <w:r w:rsidR="007F5FEA">
        <w:rPr>
          <w:sz w:val="26"/>
          <w:szCs w:val="26"/>
        </w:rPr>
        <w:t>с</w:t>
      </w:r>
      <w:r w:rsidR="007F5FEA" w:rsidRPr="007F5FEA">
        <w:rPr>
          <w:sz w:val="26"/>
          <w:szCs w:val="26"/>
        </w:rPr>
        <w:t>тарший</w:t>
      </w:r>
      <w:r w:rsidR="00460C2F" w:rsidRPr="00460C2F">
        <w:rPr>
          <w:sz w:val="26"/>
          <w:szCs w:val="26"/>
        </w:rPr>
        <w:t xml:space="preserve"> </w:t>
      </w:r>
      <w:r w:rsidR="00DA6CB6" w:rsidRPr="007746C9">
        <w:rPr>
          <w:sz w:val="26"/>
          <w:szCs w:val="26"/>
        </w:rPr>
        <w:t xml:space="preserve">государственный налоговый инспектор </w:t>
      </w:r>
      <w:r w:rsidRPr="007746C9">
        <w:rPr>
          <w:sz w:val="26"/>
          <w:szCs w:val="26"/>
        </w:rPr>
        <w:t>отдела вправе самостоятельно принимать решения по вопросам:</w:t>
      </w:r>
    </w:p>
    <w:p w:rsidR="00642098" w:rsidRPr="007746C9" w:rsidRDefault="00084710" w:rsidP="00642098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12.1</w:t>
      </w:r>
      <w:r w:rsidR="00642098" w:rsidRPr="007746C9">
        <w:rPr>
          <w:sz w:val="26"/>
          <w:szCs w:val="26"/>
        </w:rPr>
        <w:t xml:space="preserve"> выполнения решений по реализации функций налогового администрирования;</w:t>
      </w:r>
    </w:p>
    <w:p w:rsidR="00EB258A" w:rsidRPr="007746C9" w:rsidRDefault="00642098" w:rsidP="00EB258A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ab/>
      </w:r>
      <w:r w:rsidR="00EB258A" w:rsidRPr="007746C9">
        <w:rPr>
          <w:sz w:val="26"/>
          <w:szCs w:val="26"/>
        </w:rPr>
        <w:t xml:space="preserve">13. При исполнении служебных обязанностей </w:t>
      </w:r>
      <w:r w:rsidR="007F5FEA" w:rsidRPr="007F5FEA">
        <w:rPr>
          <w:sz w:val="26"/>
          <w:szCs w:val="26"/>
        </w:rPr>
        <w:t>старший</w:t>
      </w:r>
      <w:r w:rsidR="00460C2F" w:rsidRPr="00460C2F">
        <w:rPr>
          <w:sz w:val="26"/>
          <w:szCs w:val="26"/>
        </w:rPr>
        <w:t xml:space="preserve"> </w:t>
      </w:r>
      <w:r w:rsidR="00EB258A" w:rsidRPr="007746C9">
        <w:rPr>
          <w:sz w:val="26"/>
          <w:szCs w:val="26"/>
        </w:rPr>
        <w:t xml:space="preserve">государственный налоговый инспектор обязан самостоятельно принимать решения по вопросам: </w:t>
      </w:r>
    </w:p>
    <w:p w:rsidR="00EB258A" w:rsidRPr="007746C9" w:rsidRDefault="00084710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13.</w:t>
      </w:r>
      <w:r w:rsidR="006635FA" w:rsidRPr="007746C9">
        <w:rPr>
          <w:sz w:val="26"/>
          <w:szCs w:val="26"/>
        </w:rPr>
        <w:t>1</w:t>
      </w:r>
      <w:r w:rsidR="00EB258A" w:rsidRPr="007746C9">
        <w:rPr>
          <w:sz w:val="26"/>
          <w:szCs w:val="26"/>
        </w:rPr>
        <w:t xml:space="preserve"> реализации законодательства Российской Федерации, Положения о ФНС России, поручений ФНС России, Положения об Управлении;</w:t>
      </w:r>
    </w:p>
    <w:p w:rsidR="00EB258A" w:rsidRPr="007746C9" w:rsidRDefault="006635FA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-</w:t>
      </w:r>
      <w:r w:rsidR="00EB258A" w:rsidRPr="007746C9">
        <w:rPr>
          <w:sz w:val="26"/>
          <w:szCs w:val="26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EB258A" w:rsidRPr="007746C9" w:rsidRDefault="006635FA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</w:t>
      </w:r>
      <w:r w:rsidR="00EB258A" w:rsidRPr="007746C9">
        <w:rPr>
          <w:sz w:val="26"/>
          <w:szCs w:val="26"/>
        </w:rPr>
        <w:t xml:space="preserve"> возникающим при рассмотрении заявлений, предложений, жалоб граждан и юридических лиц; </w:t>
      </w:r>
    </w:p>
    <w:p w:rsidR="00EB258A" w:rsidRPr="007746C9" w:rsidRDefault="00EB258A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  иным вопросам, предусмотренным Положением об отделе.</w:t>
      </w:r>
    </w:p>
    <w:p w:rsidR="00642098" w:rsidRPr="007746C9" w:rsidRDefault="00EB258A" w:rsidP="00642098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046B92" w:rsidRPr="007746C9" w:rsidRDefault="00046B92" w:rsidP="00046B92">
      <w:pPr>
        <w:ind w:firstLine="720"/>
        <w:jc w:val="both"/>
        <w:rPr>
          <w:sz w:val="26"/>
          <w:szCs w:val="26"/>
        </w:rPr>
      </w:pPr>
    </w:p>
    <w:p w:rsidR="00DA6CB6" w:rsidRPr="007746C9" w:rsidRDefault="00046B92" w:rsidP="00DA6CB6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V. Перечень вопросов, по которым </w:t>
      </w:r>
      <w:r w:rsidR="007F5FEA" w:rsidRPr="007F5FEA">
        <w:rPr>
          <w:b/>
          <w:sz w:val="26"/>
          <w:szCs w:val="26"/>
        </w:rPr>
        <w:t>старший</w:t>
      </w:r>
      <w:r w:rsidR="00460C2F" w:rsidRPr="00460C2F">
        <w:rPr>
          <w:b/>
          <w:sz w:val="26"/>
          <w:szCs w:val="26"/>
        </w:rPr>
        <w:t xml:space="preserve"> </w:t>
      </w:r>
      <w:r w:rsidR="00DA6CB6" w:rsidRPr="007746C9">
        <w:rPr>
          <w:b/>
          <w:sz w:val="26"/>
          <w:szCs w:val="26"/>
        </w:rPr>
        <w:t xml:space="preserve">государственный </w:t>
      </w:r>
    </w:p>
    <w:p w:rsidR="00046B92" w:rsidRPr="007746C9" w:rsidRDefault="00DA6CB6" w:rsidP="00DA6CB6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налоговый инспектор отдела</w:t>
      </w:r>
      <w:r w:rsidR="00046B92" w:rsidRPr="007746C9">
        <w:rPr>
          <w:b/>
          <w:sz w:val="26"/>
          <w:szCs w:val="26"/>
        </w:rPr>
        <w:t xml:space="preserve"> вправе или обязан участвовать при подготовке</w:t>
      </w:r>
    </w:p>
    <w:p w:rsidR="00046B92" w:rsidRPr="007746C9" w:rsidRDefault="00046B92" w:rsidP="00046B92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проектов нормативных правовых актов и (или) проектов</w:t>
      </w:r>
    </w:p>
    <w:p w:rsidR="00046B92" w:rsidRPr="007746C9" w:rsidRDefault="00046B92" w:rsidP="00046B92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управленческих и иных решений</w:t>
      </w:r>
    </w:p>
    <w:p w:rsidR="00046B92" w:rsidRPr="007746C9" w:rsidRDefault="00046B92" w:rsidP="00046B92">
      <w:pPr>
        <w:ind w:firstLine="720"/>
        <w:jc w:val="both"/>
        <w:rPr>
          <w:sz w:val="26"/>
          <w:szCs w:val="26"/>
        </w:rPr>
      </w:pPr>
    </w:p>
    <w:p w:rsidR="00642098" w:rsidRPr="007746C9" w:rsidRDefault="00EB258A" w:rsidP="00DA6CB6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lastRenderedPageBreak/>
        <w:t>14</w:t>
      </w:r>
      <w:r w:rsidR="00642098" w:rsidRPr="007746C9">
        <w:rPr>
          <w:sz w:val="26"/>
          <w:szCs w:val="26"/>
        </w:rPr>
        <w:t xml:space="preserve">. </w:t>
      </w:r>
      <w:r w:rsidR="007F5FEA">
        <w:rPr>
          <w:sz w:val="26"/>
          <w:szCs w:val="26"/>
        </w:rPr>
        <w:t>С</w:t>
      </w:r>
      <w:r w:rsidR="007F5FEA" w:rsidRPr="007F5FEA">
        <w:rPr>
          <w:sz w:val="26"/>
          <w:szCs w:val="26"/>
        </w:rPr>
        <w:t>тарший</w:t>
      </w:r>
      <w:r w:rsidR="00460C2F" w:rsidRPr="00460C2F">
        <w:rPr>
          <w:sz w:val="26"/>
          <w:szCs w:val="26"/>
        </w:rPr>
        <w:t xml:space="preserve"> </w:t>
      </w:r>
      <w:r w:rsidR="00460C2F">
        <w:rPr>
          <w:sz w:val="26"/>
          <w:szCs w:val="26"/>
        </w:rPr>
        <w:t>г</w:t>
      </w:r>
      <w:r w:rsidR="00DA6CB6" w:rsidRPr="007746C9">
        <w:rPr>
          <w:sz w:val="26"/>
          <w:szCs w:val="26"/>
        </w:rPr>
        <w:t>осударственный налоговый инспектор отдела</w:t>
      </w:r>
      <w:r w:rsidR="00642098" w:rsidRPr="007746C9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иным вопросам.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15. </w:t>
      </w:r>
      <w:r w:rsidR="007F5FEA" w:rsidRPr="007F5FEA">
        <w:rPr>
          <w:sz w:val="26"/>
          <w:szCs w:val="26"/>
        </w:rPr>
        <w:t>Старший</w:t>
      </w:r>
      <w:r w:rsidR="00460C2F" w:rsidRPr="00460C2F">
        <w:rPr>
          <w:sz w:val="26"/>
          <w:szCs w:val="26"/>
        </w:rPr>
        <w:t xml:space="preserve"> </w:t>
      </w:r>
      <w:r w:rsidR="00460C2F">
        <w:rPr>
          <w:sz w:val="26"/>
          <w:szCs w:val="26"/>
        </w:rPr>
        <w:t>г</w:t>
      </w:r>
      <w:r w:rsidR="00DA6CB6" w:rsidRPr="007746C9">
        <w:rPr>
          <w:sz w:val="26"/>
          <w:szCs w:val="26"/>
        </w:rPr>
        <w:t xml:space="preserve">осударственный налоговый инспектор </w:t>
      </w:r>
      <w:r w:rsidRPr="007746C9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положения об отделе, Положения об Управлении;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графика отпусков гражданских служащих Отдела;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иных актов по поручению руководства Управления.</w:t>
      </w:r>
    </w:p>
    <w:p w:rsidR="00642098" w:rsidRPr="007746C9" w:rsidRDefault="009E5D7D" w:rsidP="009E5D7D">
      <w:pPr>
        <w:ind w:firstLine="720"/>
        <w:jc w:val="both"/>
        <w:rPr>
          <w:b/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9E5D7D" w:rsidRPr="007746C9" w:rsidRDefault="009E5D7D" w:rsidP="009E5D7D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E5D7D" w:rsidRPr="007746C9" w:rsidRDefault="00E217F7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E217F7" w:rsidRPr="007746C9" w:rsidRDefault="00E217F7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16. В соответствии со своими должностными обязанностями </w:t>
      </w:r>
      <w:r w:rsidR="007F5FEA">
        <w:rPr>
          <w:sz w:val="26"/>
          <w:szCs w:val="26"/>
        </w:rPr>
        <w:t>с</w:t>
      </w:r>
      <w:r w:rsidR="007F5FEA" w:rsidRPr="007F5FEA">
        <w:rPr>
          <w:sz w:val="26"/>
          <w:szCs w:val="26"/>
        </w:rPr>
        <w:t xml:space="preserve">тарший </w:t>
      </w:r>
      <w:r w:rsidRPr="007746C9">
        <w:rPr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217F7" w:rsidRPr="007746C9" w:rsidRDefault="00E217F7" w:rsidP="009E5D7D">
      <w:pPr>
        <w:ind w:firstLine="708"/>
        <w:jc w:val="both"/>
        <w:rPr>
          <w:sz w:val="26"/>
          <w:szCs w:val="26"/>
        </w:rPr>
      </w:pPr>
    </w:p>
    <w:p w:rsidR="00046B92" w:rsidRPr="007746C9" w:rsidRDefault="009E5D7D" w:rsidP="009E5D7D">
      <w:pPr>
        <w:rPr>
          <w:sz w:val="26"/>
          <w:szCs w:val="26"/>
        </w:rPr>
      </w:pPr>
      <w:r w:rsidRPr="007746C9">
        <w:rPr>
          <w:b/>
          <w:sz w:val="26"/>
          <w:szCs w:val="26"/>
        </w:rPr>
        <w:t xml:space="preserve"> </w:t>
      </w: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  <w:lang w:val="en-US"/>
        </w:rPr>
        <w:t>V</w:t>
      </w:r>
      <w:r w:rsidRPr="007746C9">
        <w:rPr>
          <w:b/>
          <w:sz w:val="26"/>
          <w:szCs w:val="26"/>
        </w:rPr>
        <w:t>П. Порядок служебного взаимодействия</w:t>
      </w:r>
    </w:p>
    <w:p w:rsidR="005C4BF8" w:rsidRPr="007746C9" w:rsidRDefault="005C4BF8" w:rsidP="005C4BF8">
      <w:pPr>
        <w:jc w:val="both"/>
        <w:rPr>
          <w:b/>
          <w:sz w:val="26"/>
          <w:szCs w:val="26"/>
        </w:rPr>
      </w:pPr>
    </w:p>
    <w:p w:rsidR="009E5D7D" w:rsidRPr="007746C9" w:rsidRDefault="005C4BF8" w:rsidP="009E5D7D">
      <w:pPr>
        <w:pStyle w:val="a4"/>
        <w:ind w:firstLine="360"/>
        <w:jc w:val="both"/>
        <w:rPr>
          <w:sz w:val="26"/>
          <w:szCs w:val="26"/>
        </w:rPr>
      </w:pPr>
      <w:r w:rsidRPr="007746C9">
        <w:rPr>
          <w:b/>
          <w:sz w:val="26"/>
          <w:szCs w:val="26"/>
        </w:rPr>
        <w:tab/>
      </w:r>
      <w:r w:rsidRPr="007746C9">
        <w:rPr>
          <w:sz w:val="26"/>
          <w:szCs w:val="26"/>
        </w:rPr>
        <w:t>1</w:t>
      </w:r>
      <w:r w:rsidR="009E5D7D" w:rsidRPr="007746C9">
        <w:rPr>
          <w:sz w:val="26"/>
          <w:szCs w:val="26"/>
        </w:rPr>
        <w:t>7</w:t>
      </w:r>
      <w:r w:rsidRPr="007746C9">
        <w:rPr>
          <w:sz w:val="26"/>
          <w:szCs w:val="26"/>
        </w:rPr>
        <w:t xml:space="preserve">. Взаимодействие </w:t>
      </w:r>
      <w:r w:rsidR="007F5FEA">
        <w:rPr>
          <w:sz w:val="26"/>
          <w:szCs w:val="26"/>
        </w:rPr>
        <w:t>с</w:t>
      </w:r>
      <w:r w:rsidR="007F5FEA" w:rsidRPr="007F5FEA">
        <w:rPr>
          <w:sz w:val="26"/>
          <w:szCs w:val="26"/>
        </w:rPr>
        <w:t>тарш</w:t>
      </w:r>
      <w:r w:rsidR="007F5FEA">
        <w:rPr>
          <w:sz w:val="26"/>
          <w:szCs w:val="26"/>
        </w:rPr>
        <w:t>его</w:t>
      </w:r>
      <w:r w:rsidR="00460C2F" w:rsidRPr="00460C2F">
        <w:rPr>
          <w:sz w:val="26"/>
          <w:szCs w:val="26"/>
        </w:rPr>
        <w:t xml:space="preserve"> </w:t>
      </w:r>
      <w:r w:rsidR="00DA6CB6" w:rsidRPr="007746C9">
        <w:rPr>
          <w:sz w:val="26"/>
          <w:szCs w:val="26"/>
        </w:rPr>
        <w:t xml:space="preserve">государственного налогового инспектора </w:t>
      </w:r>
      <w:r w:rsidRPr="007746C9">
        <w:rPr>
          <w:sz w:val="26"/>
          <w:szCs w:val="26"/>
        </w:rPr>
        <w:t xml:space="preserve">отдела с </w:t>
      </w:r>
      <w:r w:rsidR="009E5D7D" w:rsidRPr="007746C9">
        <w:rPr>
          <w:sz w:val="26"/>
          <w:szCs w:val="26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C4BF8" w:rsidRDefault="005C4BF8" w:rsidP="005C4BF8">
      <w:pPr>
        <w:ind w:left="1068" w:firstLine="348"/>
        <w:jc w:val="center"/>
        <w:rPr>
          <w:b/>
          <w:sz w:val="26"/>
          <w:szCs w:val="26"/>
        </w:rPr>
      </w:pPr>
    </w:p>
    <w:p w:rsidR="00FE01C0" w:rsidRPr="007746C9" w:rsidRDefault="00FE01C0" w:rsidP="005C4BF8">
      <w:pPr>
        <w:ind w:left="1068" w:firstLine="348"/>
        <w:jc w:val="center"/>
        <w:rPr>
          <w:b/>
          <w:sz w:val="26"/>
          <w:szCs w:val="26"/>
        </w:rPr>
      </w:pP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VIII. Перечень государственных услуг, оказываемых</w:t>
      </w: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регламентом Федеральной налоговой службы</w:t>
      </w:r>
    </w:p>
    <w:p w:rsidR="005C4BF8" w:rsidRPr="007746C9" w:rsidRDefault="005C4BF8" w:rsidP="005C4BF8">
      <w:pPr>
        <w:rPr>
          <w:sz w:val="26"/>
          <w:szCs w:val="26"/>
        </w:rPr>
      </w:pPr>
    </w:p>
    <w:p w:rsidR="005C4BF8" w:rsidRPr="007746C9" w:rsidRDefault="005C4BF8" w:rsidP="002B4DCE">
      <w:pPr>
        <w:ind w:firstLine="708"/>
        <w:jc w:val="both"/>
        <w:rPr>
          <w:color w:val="000000"/>
          <w:sz w:val="26"/>
          <w:szCs w:val="26"/>
        </w:rPr>
      </w:pPr>
      <w:r w:rsidRPr="007746C9">
        <w:rPr>
          <w:sz w:val="26"/>
          <w:szCs w:val="26"/>
        </w:rPr>
        <w:t>1</w:t>
      </w:r>
      <w:r w:rsidR="004B7317">
        <w:rPr>
          <w:sz w:val="26"/>
          <w:szCs w:val="26"/>
        </w:rPr>
        <w:t>8</w:t>
      </w:r>
      <w:r w:rsidRPr="007746C9">
        <w:rPr>
          <w:sz w:val="26"/>
          <w:szCs w:val="26"/>
        </w:rPr>
        <w:t xml:space="preserve">. </w:t>
      </w:r>
      <w:r w:rsidR="002B4DCE" w:rsidRPr="007746C9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F5FEA">
        <w:rPr>
          <w:sz w:val="26"/>
          <w:szCs w:val="26"/>
        </w:rPr>
        <w:t>с</w:t>
      </w:r>
      <w:r w:rsidR="007F5FEA" w:rsidRPr="007F5FEA">
        <w:rPr>
          <w:sz w:val="26"/>
          <w:szCs w:val="26"/>
        </w:rPr>
        <w:t>тарш</w:t>
      </w:r>
      <w:r w:rsidR="007F5FEA">
        <w:rPr>
          <w:sz w:val="26"/>
          <w:szCs w:val="26"/>
        </w:rPr>
        <w:t>его</w:t>
      </w:r>
      <w:r w:rsidR="007F5FEA" w:rsidRPr="007F5FEA">
        <w:rPr>
          <w:sz w:val="26"/>
          <w:szCs w:val="26"/>
        </w:rPr>
        <w:t xml:space="preserve"> </w:t>
      </w:r>
      <w:r w:rsidR="00DA6CB6" w:rsidRPr="007746C9">
        <w:rPr>
          <w:sz w:val="26"/>
          <w:szCs w:val="26"/>
        </w:rPr>
        <w:t xml:space="preserve">государственного налогового инспектора </w:t>
      </w:r>
      <w:r w:rsidR="002B4DCE" w:rsidRPr="007746C9">
        <w:rPr>
          <w:sz w:val="26"/>
          <w:szCs w:val="26"/>
        </w:rPr>
        <w:t>отдела</w:t>
      </w:r>
      <w:r w:rsidR="002B4DCE" w:rsidRPr="007746C9">
        <w:rPr>
          <w:color w:val="000000"/>
          <w:sz w:val="26"/>
          <w:szCs w:val="26"/>
        </w:rPr>
        <w:t xml:space="preserve"> государственные услуги не оказываются.</w:t>
      </w:r>
    </w:p>
    <w:p w:rsidR="009E5D7D" w:rsidRPr="007746C9" w:rsidRDefault="009E5D7D" w:rsidP="002B4DCE">
      <w:pPr>
        <w:ind w:firstLine="708"/>
        <w:jc w:val="both"/>
        <w:rPr>
          <w:sz w:val="26"/>
          <w:szCs w:val="26"/>
        </w:rPr>
      </w:pPr>
    </w:p>
    <w:p w:rsidR="005C4BF8" w:rsidRPr="007746C9" w:rsidRDefault="005C4BF8" w:rsidP="005C4BF8">
      <w:pPr>
        <w:ind w:left="1416" w:firstLine="708"/>
        <w:jc w:val="both"/>
        <w:rPr>
          <w:b/>
          <w:sz w:val="26"/>
          <w:szCs w:val="26"/>
        </w:rPr>
      </w:pPr>
      <w:r w:rsidRPr="007746C9">
        <w:rPr>
          <w:b/>
          <w:sz w:val="26"/>
          <w:szCs w:val="26"/>
          <w:lang w:val="en-US"/>
        </w:rPr>
        <w:lastRenderedPageBreak/>
        <w:t>I</w:t>
      </w:r>
      <w:r w:rsidRPr="007746C9">
        <w:rPr>
          <w:b/>
          <w:sz w:val="26"/>
          <w:szCs w:val="26"/>
        </w:rPr>
        <w:t xml:space="preserve">Х. Показатели эффективности и результативности </w:t>
      </w:r>
    </w:p>
    <w:p w:rsidR="005C4BF8" w:rsidRPr="007746C9" w:rsidRDefault="005C4BF8" w:rsidP="005C4BF8">
      <w:pPr>
        <w:ind w:left="2124" w:firstLine="708"/>
        <w:jc w:val="both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профессиональной служебной деятельности </w:t>
      </w:r>
    </w:p>
    <w:p w:rsidR="009E5D7D" w:rsidRPr="007746C9" w:rsidRDefault="009E5D7D" w:rsidP="005C4BF8">
      <w:pPr>
        <w:ind w:left="2124" w:firstLine="708"/>
        <w:jc w:val="both"/>
        <w:rPr>
          <w:b/>
          <w:sz w:val="26"/>
          <w:szCs w:val="26"/>
        </w:rPr>
      </w:pPr>
    </w:p>
    <w:p w:rsidR="009E5D7D" w:rsidRPr="007746C9" w:rsidRDefault="009E5D7D" w:rsidP="005C4BF8">
      <w:pPr>
        <w:ind w:left="2124" w:firstLine="708"/>
        <w:jc w:val="both"/>
        <w:rPr>
          <w:b/>
          <w:sz w:val="26"/>
          <w:szCs w:val="26"/>
        </w:rPr>
      </w:pP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7F5FEA" w:rsidRPr="007F5FEA">
        <w:rPr>
          <w:sz w:val="26"/>
          <w:szCs w:val="26"/>
        </w:rPr>
        <w:t>старшего</w:t>
      </w:r>
      <w:r w:rsidR="00460C2F" w:rsidRPr="00460C2F">
        <w:rPr>
          <w:sz w:val="26"/>
          <w:szCs w:val="26"/>
        </w:rPr>
        <w:t xml:space="preserve"> </w:t>
      </w:r>
      <w:r w:rsidR="00DA6CB6" w:rsidRPr="007746C9">
        <w:rPr>
          <w:sz w:val="26"/>
          <w:szCs w:val="26"/>
        </w:rPr>
        <w:t xml:space="preserve">государственного налогового инспектора </w:t>
      </w:r>
      <w:r w:rsidRPr="007746C9">
        <w:rPr>
          <w:sz w:val="26"/>
          <w:szCs w:val="26"/>
        </w:rPr>
        <w:t>отдела оценивае</w:t>
      </w:r>
      <w:r w:rsidR="00C45B18">
        <w:rPr>
          <w:sz w:val="26"/>
          <w:szCs w:val="26"/>
        </w:rPr>
        <w:t>тся по следующим показателям</w:t>
      </w:r>
      <w:r w:rsidRPr="007746C9">
        <w:rPr>
          <w:sz w:val="26"/>
          <w:szCs w:val="26"/>
        </w:rPr>
        <w:t>: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своевременности и оперативности выполнения поручений;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E5D7D" w:rsidRPr="007746C9" w:rsidRDefault="009E5D7D" w:rsidP="005C4BF8">
      <w:pPr>
        <w:ind w:left="2124" w:firstLine="708"/>
        <w:jc w:val="both"/>
        <w:rPr>
          <w:b/>
          <w:sz w:val="26"/>
          <w:szCs w:val="26"/>
        </w:rPr>
      </w:pPr>
    </w:p>
    <w:p w:rsidR="00384CA4" w:rsidRPr="007746C9" w:rsidRDefault="00384CA4" w:rsidP="005C4BF8">
      <w:pPr>
        <w:ind w:left="2124" w:firstLine="708"/>
        <w:jc w:val="both"/>
        <w:rPr>
          <w:b/>
          <w:sz w:val="26"/>
          <w:szCs w:val="26"/>
        </w:rPr>
      </w:pPr>
    </w:p>
    <w:p w:rsidR="00384CA4" w:rsidRPr="007746C9" w:rsidRDefault="00384CA4" w:rsidP="005C4BF8">
      <w:pPr>
        <w:ind w:left="2124" w:firstLine="708"/>
        <w:jc w:val="both"/>
        <w:rPr>
          <w:b/>
          <w:sz w:val="26"/>
          <w:szCs w:val="26"/>
        </w:rPr>
      </w:pPr>
    </w:p>
    <w:p w:rsidR="00384CA4" w:rsidRPr="007746C9" w:rsidRDefault="006F6259" w:rsidP="00384CA4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384CA4" w:rsidRPr="007746C9">
        <w:rPr>
          <w:sz w:val="26"/>
          <w:szCs w:val="26"/>
        </w:rPr>
        <w:t>ачальник отдела</w:t>
      </w:r>
    </w:p>
    <w:p w:rsidR="009E5D7D" w:rsidRPr="007746C9" w:rsidRDefault="00384CA4" w:rsidP="00384CA4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обеспечения процедур банкротства                                     </w:t>
      </w:r>
      <w:r w:rsidR="007F5FEA">
        <w:rPr>
          <w:sz w:val="26"/>
          <w:szCs w:val="26"/>
        </w:rPr>
        <w:t xml:space="preserve">         </w:t>
      </w:r>
      <w:r w:rsidRPr="007746C9">
        <w:rPr>
          <w:sz w:val="26"/>
          <w:szCs w:val="26"/>
        </w:rPr>
        <w:t xml:space="preserve">                   </w:t>
      </w:r>
      <w:r w:rsidR="006F6259">
        <w:rPr>
          <w:sz w:val="26"/>
          <w:szCs w:val="26"/>
        </w:rPr>
        <w:t xml:space="preserve">         </w:t>
      </w:r>
      <w:proofErr w:type="spellStart"/>
      <w:r w:rsidR="006F6259">
        <w:rPr>
          <w:sz w:val="26"/>
          <w:szCs w:val="26"/>
        </w:rPr>
        <w:t>Д.С.Имаев</w:t>
      </w:r>
      <w:proofErr w:type="spellEnd"/>
    </w:p>
    <w:p w:rsidR="00046B92" w:rsidRPr="007746C9" w:rsidRDefault="009E5D7D" w:rsidP="009E5D7D">
      <w:pPr>
        <w:snapToGrid w:val="0"/>
        <w:ind w:firstLine="708"/>
        <w:jc w:val="both"/>
      </w:pPr>
      <w:r w:rsidRPr="007746C9">
        <w:rPr>
          <w:b/>
          <w:sz w:val="26"/>
          <w:szCs w:val="26"/>
        </w:rPr>
        <w:t xml:space="preserve"> </w:t>
      </w:r>
      <w:r w:rsidRPr="007746C9">
        <w:rPr>
          <w:color w:val="000000"/>
          <w:szCs w:val="28"/>
        </w:rPr>
        <w:t xml:space="preserve"> 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Pr="007746C9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2F2E55" w:rsidRPr="007746C9" w:rsidRDefault="002F2E55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lastRenderedPageBreak/>
        <w:t>Лист согласования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должностного регламента</w:t>
      </w:r>
    </w:p>
    <w:p w:rsidR="00384CA4" w:rsidRPr="007746C9" w:rsidRDefault="009B79BC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старшего</w:t>
      </w:r>
      <w:r w:rsidR="00460C2F" w:rsidRPr="00460C2F">
        <w:rPr>
          <w:rFonts w:eastAsia="Calibri"/>
          <w:sz w:val="28"/>
          <w:szCs w:val="28"/>
          <w:lang w:eastAsia="en-US"/>
        </w:rPr>
        <w:t xml:space="preserve"> </w:t>
      </w:r>
      <w:r w:rsidR="00384CA4" w:rsidRPr="007746C9">
        <w:rPr>
          <w:rFonts w:eastAsia="Calibri"/>
          <w:sz w:val="28"/>
          <w:szCs w:val="28"/>
          <w:lang w:eastAsia="en-US"/>
        </w:rPr>
        <w:t>государственного налогового инспектора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отдела обеспечения процедур банкротства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 УФНС России по Республике Башкортостан</w:t>
      </w:r>
    </w:p>
    <w:p w:rsidR="006607B8" w:rsidRPr="007746C9" w:rsidRDefault="006607B8" w:rsidP="006607B8">
      <w:pPr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607B8" w:rsidRPr="007746C9" w:rsidTr="00EF3FE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Примечание</w:t>
            </w:r>
          </w:p>
        </w:tc>
      </w:tr>
      <w:tr w:rsidR="006607B8" w:rsidRPr="007746C9" w:rsidTr="00EF3FE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Начальник</w:t>
            </w:r>
          </w:p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746C9">
              <w:rPr>
                <w:rFonts w:eastAsia="Calibri"/>
                <w:sz w:val="28"/>
                <w:szCs w:val="28"/>
                <w:lang w:eastAsia="en-US"/>
              </w:rPr>
              <w:t>Гималетдинов</w:t>
            </w:r>
            <w:proofErr w:type="spellEnd"/>
            <w:r w:rsidRPr="007746C9">
              <w:rPr>
                <w:rFonts w:eastAsia="Calibri"/>
                <w:sz w:val="28"/>
                <w:szCs w:val="28"/>
                <w:lang w:eastAsia="en-US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607B8" w:rsidRPr="007746C9" w:rsidTr="00EF3FE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Начальника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607B8" w:rsidRPr="007746C9" w:rsidTr="00EF3FE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Начальник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746C9">
              <w:rPr>
                <w:rFonts w:eastAsia="Calibri"/>
                <w:sz w:val="28"/>
                <w:szCs w:val="28"/>
                <w:lang w:eastAsia="en-US"/>
              </w:rPr>
              <w:t>Асадуллин</w:t>
            </w:r>
            <w:proofErr w:type="spellEnd"/>
            <w:r w:rsidRPr="007746C9">
              <w:rPr>
                <w:rFonts w:eastAsia="Calibri"/>
                <w:sz w:val="28"/>
                <w:szCs w:val="28"/>
                <w:lang w:eastAsia="en-US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B8" w:rsidRPr="007746C9" w:rsidRDefault="006607B8" w:rsidP="00EF3FE8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607B8" w:rsidRPr="007746C9" w:rsidRDefault="006607B8" w:rsidP="006607B8">
      <w:pPr>
        <w:autoSpaceDE w:val="0"/>
        <w:autoSpaceDN w:val="0"/>
        <w:adjustRightInd w:val="0"/>
        <w:contextualSpacing/>
        <w:rPr>
          <w:rFonts w:ascii="Calibri" w:eastAsia="Calibri" w:hAnsi="Calibri"/>
          <w:sz w:val="28"/>
          <w:szCs w:val="28"/>
          <w:lang w:eastAsia="en-US"/>
        </w:rPr>
      </w:pPr>
    </w:p>
    <w:p w:rsidR="006607B8" w:rsidRPr="007746C9" w:rsidRDefault="006607B8" w:rsidP="006607B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7746C9"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lastRenderedPageBreak/>
        <w:t>Лист ознакомления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с должностным регламентом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  </w:t>
      </w:r>
      <w:r w:rsidR="009B79BC">
        <w:rPr>
          <w:rFonts w:eastAsia="Calibri"/>
          <w:sz w:val="28"/>
          <w:szCs w:val="28"/>
          <w:lang w:eastAsia="en-US"/>
        </w:rPr>
        <w:t>старшего</w:t>
      </w:r>
      <w:r w:rsidR="00460C2F" w:rsidRPr="00460C2F">
        <w:rPr>
          <w:rFonts w:eastAsia="Calibri"/>
          <w:sz w:val="28"/>
          <w:szCs w:val="28"/>
          <w:lang w:eastAsia="en-US"/>
        </w:rPr>
        <w:t xml:space="preserve"> </w:t>
      </w:r>
      <w:r w:rsidRPr="007746C9">
        <w:rPr>
          <w:rFonts w:eastAsia="Calibri"/>
          <w:sz w:val="28"/>
          <w:szCs w:val="28"/>
          <w:lang w:eastAsia="en-US"/>
        </w:rPr>
        <w:t xml:space="preserve">государственного налогового инспектора 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отдела обеспечения процедур банкротства   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УФНС России по Республике Башкортостан</w:t>
      </w:r>
    </w:p>
    <w:p w:rsidR="00384CA4" w:rsidRPr="007746C9" w:rsidRDefault="00384CA4" w:rsidP="00384CA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384CA4" w:rsidRPr="007746C9" w:rsidTr="00642CE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N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Фамилия, имя, о</w:t>
            </w:r>
            <w:bookmarkStart w:id="0" w:name="_GoBack"/>
            <w:bookmarkEnd w:id="0"/>
            <w:r w:rsidRPr="007746C9">
              <w:rPr>
                <w:rFonts w:eastAsia="Calibri"/>
                <w:sz w:val="28"/>
                <w:szCs w:val="28"/>
                <w:lang w:eastAsia="en-US"/>
              </w:rPr>
              <w:t>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 и номер приказа об освобождении от должности</w:t>
            </w:r>
          </w:p>
        </w:tc>
      </w:tr>
      <w:tr w:rsidR="00384CA4" w:rsidRPr="00384CA4" w:rsidTr="00642CE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0B63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84CA4" w:rsidRPr="00384CA4" w:rsidTr="00642CE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84CA4" w:rsidRPr="00384CA4" w:rsidRDefault="00384CA4" w:rsidP="00384CA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384CA4" w:rsidRPr="00384CA4" w:rsidRDefault="00384CA4" w:rsidP="00384CA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384CA4" w:rsidRPr="00384CA4" w:rsidRDefault="00384CA4" w:rsidP="00384CA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sectPr w:rsidR="005C4BF8" w:rsidSect="006C0362">
      <w:headerReference w:type="even" r:id="rId12"/>
      <w:headerReference w:type="default" r:id="rId13"/>
      <w:pgSz w:w="11905" w:h="16838" w:code="9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2C8" w:rsidRDefault="004D02C8">
      <w:r>
        <w:separator/>
      </w:r>
    </w:p>
  </w:endnote>
  <w:endnote w:type="continuationSeparator" w:id="0">
    <w:p w:rsidR="004D02C8" w:rsidRDefault="004D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2C8" w:rsidRDefault="004D02C8">
      <w:r>
        <w:separator/>
      </w:r>
    </w:p>
  </w:footnote>
  <w:footnote w:type="continuationSeparator" w:id="0">
    <w:p w:rsidR="004D02C8" w:rsidRDefault="004D0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AD9" w:rsidRDefault="00727AD9" w:rsidP="005B22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27AD9" w:rsidRDefault="00727A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AD9" w:rsidRDefault="00727AD9" w:rsidP="005B22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76BA">
      <w:rPr>
        <w:rStyle w:val="a7"/>
        <w:noProof/>
      </w:rPr>
      <w:t>12</w:t>
    </w:r>
    <w:r>
      <w:rPr>
        <w:rStyle w:val="a7"/>
      </w:rPr>
      <w:fldChar w:fldCharType="end"/>
    </w:r>
  </w:p>
  <w:p w:rsidR="00727AD9" w:rsidRDefault="00727A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ECD06C"/>
    <w:lvl w:ilvl="0">
      <w:numFmt w:val="decimal"/>
      <w:lvlText w:val="*"/>
      <w:lvlJc w:val="left"/>
    </w:lvl>
  </w:abstractNum>
  <w:abstractNum w:abstractNumId="1">
    <w:nsid w:val="0C6D731F"/>
    <w:multiLevelType w:val="hybridMultilevel"/>
    <w:tmpl w:val="66F08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285945"/>
    <w:multiLevelType w:val="hybridMultilevel"/>
    <w:tmpl w:val="08588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6F37B5"/>
    <w:multiLevelType w:val="multilevel"/>
    <w:tmpl w:val="D33AFDD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48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72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</w:rPr>
    </w:lvl>
  </w:abstractNum>
  <w:abstractNum w:abstractNumId="4">
    <w:nsid w:val="1E1B314E"/>
    <w:multiLevelType w:val="hybridMultilevel"/>
    <w:tmpl w:val="85BAD3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1E4754"/>
    <w:multiLevelType w:val="singleLevel"/>
    <w:tmpl w:val="2E28383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381958EF"/>
    <w:multiLevelType w:val="multilevel"/>
    <w:tmpl w:val="20B046F4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84229DB"/>
    <w:multiLevelType w:val="hybridMultilevel"/>
    <w:tmpl w:val="E0221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151A5F"/>
    <w:multiLevelType w:val="hybridMultilevel"/>
    <w:tmpl w:val="ED847F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F015ED"/>
    <w:multiLevelType w:val="hybridMultilevel"/>
    <w:tmpl w:val="C854C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4858A9"/>
    <w:multiLevelType w:val="multilevel"/>
    <w:tmpl w:val="1A0E113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2">
      <w:start w:val="5"/>
      <w:numFmt w:val="decimal"/>
      <w:lvlText w:val="%1.%2.%3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</w:abstractNum>
  <w:abstractNum w:abstractNumId="11">
    <w:nsid w:val="7814596F"/>
    <w:multiLevelType w:val="hybridMultilevel"/>
    <w:tmpl w:val="5E4CF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437FCB"/>
    <w:multiLevelType w:val="hybridMultilevel"/>
    <w:tmpl w:val="7E9A77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11"/>
  </w:num>
  <w:num w:numId="8">
    <w:abstractNumId w:val="7"/>
  </w:num>
  <w:num w:numId="9">
    <w:abstractNumId w:val="2"/>
  </w:num>
  <w:num w:numId="10">
    <w:abstractNumId w:val="12"/>
  </w:num>
  <w:num w:numId="11">
    <w:abstractNumId w:val="5"/>
  </w:num>
  <w:num w:numId="12">
    <w:abstractNumId w:val="6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B2A"/>
    <w:rsid w:val="000124FB"/>
    <w:rsid w:val="0001408B"/>
    <w:rsid w:val="00014130"/>
    <w:rsid w:val="000170FF"/>
    <w:rsid w:val="000176E0"/>
    <w:rsid w:val="00022610"/>
    <w:rsid w:val="00022BA8"/>
    <w:rsid w:val="00040F78"/>
    <w:rsid w:val="00046589"/>
    <w:rsid w:val="00046B92"/>
    <w:rsid w:val="000519E1"/>
    <w:rsid w:val="00052BEE"/>
    <w:rsid w:val="00054C60"/>
    <w:rsid w:val="00055684"/>
    <w:rsid w:val="00057BA6"/>
    <w:rsid w:val="00060286"/>
    <w:rsid w:val="00064846"/>
    <w:rsid w:val="00067728"/>
    <w:rsid w:val="00067FCC"/>
    <w:rsid w:val="000749C6"/>
    <w:rsid w:val="00077B5C"/>
    <w:rsid w:val="00081167"/>
    <w:rsid w:val="00082680"/>
    <w:rsid w:val="00084710"/>
    <w:rsid w:val="0008752E"/>
    <w:rsid w:val="00092D4B"/>
    <w:rsid w:val="00095855"/>
    <w:rsid w:val="000958ED"/>
    <w:rsid w:val="000A03E6"/>
    <w:rsid w:val="000A2B75"/>
    <w:rsid w:val="000B14AF"/>
    <w:rsid w:val="000B5541"/>
    <w:rsid w:val="000B5EE8"/>
    <w:rsid w:val="000B63BE"/>
    <w:rsid w:val="000B7E20"/>
    <w:rsid w:val="000C0086"/>
    <w:rsid w:val="000C0190"/>
    <w:rsid w:val="000C2100"/>
    <w:rsid w:val="000C404D"/>
    <w:rsid w:val="000C4E19"/>
    <w:rsid w:val="000D15DB"/>
    <w:rsid w:val="000D2038"/>
    <w:rsid w:val="000D26DA"/>
    <w:rsid w:val="000D74A2"/>
    <w:rsid w:val="000E2580"/>
    <w:rsid w:val="000E535C"/>
    <w:rsid w:val="000E541F"/>
    <w:rsid w:val="000F15D9"/>
    <w:rsid w:val="000F3A0D"/>
    <w:rsid w:val="000F4CD4"/>
    <w:rsid w:val="000F7731"/>
    <w:rsid w:val="001016EC"/>
    <w:rsid w:val="00104437"/>
    <w:rsid w:val="001078ED"/>
    <w:rsid w:val="00111B67"/>
    <w:rsid w:val="00117E24"/>
    <w:rsid w:val="00117F8B"/>
    <w:rsid w:val="0012431E"/>
    <w:rsid w:val="00125253"/>
    <w:rsid w:val="00126344"/>
    <w:rsid w:val="001339CD"/>
    <w:rsid w:val="00133CE1"/>
    <w:rsid w:val="00134AE9"/>
    <w:rsid w:val="00135344"/>
    <w:rsid w:val="001446E7"/>
    <w:rsid w:val="001527F1"/>
    <w:rsid w:val="00152EF9"/>
    <w:rsid w:val="001539B4"/>
    <w:rsid w:val="00153ACE"/>
    <w:rsid w:val="00154B10"/>
    <w:rsid w:val="00155DDD"/>
    <w:rsid w:val="00157DCC"/>
    <w:rsid w:val="001616BF"/>
    <w:rsid w:val="00177FD1"/>
    <w:rsid w:val="00180545"/>
    <w:rsid w:val="0018289D"/>
    <w:rsid w:val="00183B30"/>
    <w:rsid w:val="001866EA"/>
    <w:rsid w:val="00186E11"/>
    <w:rsid w:val="00187C9E"/>
    <w:rsid w:val="00190C43"/>
    <w:rsid w:val="00192411"/>
    <w:rsid w:val="00193F6A"/>
    <w:rsid w:val="001A00DA"/>
    <w:rsid w:val="001A172D"/>
    <w:rsid w:val="001A2136"/>
    <w:rsid w:val="001A4A57"/>
    <w:rsid w:val="001B3A53"/>
    <w:rsid w:val="001B3F59"/>
    <w:rsid w:val="001B5D9D"/>
    <w:rsid w:val="001D6031"/>
    <w:rsid w:val="001E48C5"/>
    <w:rsid w:val="001E645B"/>
    <w:rsid w:val="001F2A77"/>
    <w:rsid w:val="001F3775"/>
    <w:rsid w:val="001F509F"/>
    <w:rsid w:val="001F576F"/>
    <w:rsid w:val="001F61EC"/>
    <w:rsid w:val="00201CBC"/>
    <w:rsid w:val="002029FD"/>
    <w:rsid w:val="00202F23"/>
    <w:rsid w:val="00204140"/>
    <w:rsid w:val="002061E5"/>
    <w:rsid w:val="00206EB0"/>
    <w:rsid w:val="0020722F"/>
    <w:rsid w:val="00211544"/>
    <w:rsid w:val="00211E9E"/>
    <w:rsid w:val="0021469F"/>
    <w:rsid w:val="00214B40"/>
    <w:rsid w:val="00215811"/>
    <w:rsid w:val="00220B81"/>
    <w:rsid w:val="00224CEC"/>
    <w:rsid w:val="002477E6"/>
    <w:rsid w:val="002505DC"/>
    <w:rsid w:val="002537F6"/>
    <w:rsid w:val="00253BE0"/>
    <w:rsid w:val="00257742"/>
    <w:rsid w:val="002624C1"/>
    <w:rsid w:val="002676BE"/>
    <w:rsid w:val="002711D8"/>
    <w:rsid w:val="00271B19"/>
    <w:rsid w:val="002723A5"/>
    <w:rsid w:val="00276C46"/>
    <w:rsid w:val="0028167C"/>
    <w:rsid w:val="00282E7D"/>
    <w:rsid w:val="00283430"/>
    <w:rsid w:val="00287227"/>
    <w:rsid w:val="002947FF"/>
    <w:rsid w:val="002A1A24"/>
    <w:rsid w:val="002A1DE3"/>
    <w:rsid w:val="002A4DCA"/>
    <w:rsid w:val="002A7553"/>
    <w:rsid w:val="002A7AEA"/>
    <w:rsid w:val="002B4DCE"/>
    <w:rsid w:val="002B4F7A"/>
    <w:rsid w:val="002B58B6"/>
    <w:rsid w:val="002B7159"/>
    <w:rsid w:val="002C3B18"/>
    <w:rsid w:val="002C66BF"/>
    <w:rsid w:val="002E16AF"/>
    <w:rsid w:val="002E19B2"/>
    <w:rsid w:val="002E2A3F"/>
    <w:rsid w:val="002E2A81"/>
    <w:rsid w:val="002E4A8D"/>
    <w:rsid w:val="002F2E55"/>
    <w:rsid w:val="002F33B2"/>
    <w:rsid w:val="002F5E43"/>
    <w:rsid w:val="002F7F4F"/>
    <w:rsid w:val="0030031B"/>
    <w:rsid w:val="00307C88"/>
    <w:rsid w:val="003101B3"/>
    <w:rsid w:val="00310F15"/>
    <w:rsid w:val="00311797"/>
    <w:rsid w:val="00312758"/>
    <w:rsid w:val="003162EA"/>
    <w:rsid w:val="00316728"/>
    <w:rsid w:val="00320B2A"/>
    <w:rsid w:val="00331F3C"/>
    <w:rsid w:val="00332041"/>
    <w:rsid w:val="00334997"/>
    <w:rsid w:val="0034106F"/>
    <w:rsid w:val="00350F3E"/>
    <w:rsid w:val="00351E21"/>
    <w:rsid w:val="003571BC"/>
    <w:rsid w:val="003607DE"/>
    <w:rsid w:val="00360CE5"/>
    <w:rsid w:val="00363180"/>
    <w:rsid w:val="00370084"/>
    <w:rsid w:val="00372AC4"/>
    <w:rsid w:val="00383BC2"/>
    <w:rsid w:val="00384ACF"/>
    <w:rsid w:val="00384CA4"/>
    <w:rsid w:val="00391620"/>
    <w:rsid w:val="00393ADE"/>
    <w:rsid w:val="003957E5"/>
    <w:rsid w:val="003A061E"/>
    <w:rsid w:val="003A59A0"/>
    <w:rsid w:val="003A6118"/>
    <w:rsid w:val="003B4E12"/>
    <w:rsid w:val="003B521D"/>
    <w:rsid w:val="003C30EA"/>
    <w:rsid w:val="003D2835"/>
    <w:rsid w:val="003D543B"/>
    <w:rsid w:val="003D5F16"/>
    <w:rsid w:val="003D71E3"/>
    <w:rsid w:val="003D797B"/>
    <w:rsid w:val="003D7A00"/>
    <w:rsid w:val="003E7135"/>
    <w:rsid w:val="003F0147"/>
    <w:rsid w:val="003F3458"/>
    <w:rsid w:val="003F5590"/>
    <w:rsid w:val="004004D5"/>
    <w:rsid w:val="00400B8D"/>
    <w:rsid w:val="0040261E"/>
    <w:rsid w:val="0040540D"/>
    <w:rsid w:val="004057B9"/>
    <w:rsid w:val="0040693A"/>
    <w:rsid w:val="0041139D"/>
    <w:rsid w:val="00412956"/>
    <w:rsid w:val="004235EA"/>
    <w:rsid w:val="0042507A"/>
    <w:rsid w:val="00427E89"/>
    <w:rsid w:val="00431CB4"/>
    <w:rsid w:val="00435542"/>
    <w:rsid w:val="00440629"/>
    <w:rsid w:val="0044225B"/>
    <w:rsid w:val="00444107"/>
    <w:rsid w:val="00445651"/>
    <w:rsid w:val="00450669"/>
    <w:rsid w:val="00450F65"/>
    <w:rsid w:val="004537B3"/>
    <w:rsid w:val="004564AB"/>
    <w:rsid w:val="00460C2F"/>
    <w:rsid w:val="00461305"/>
    <w:rsid w:val="004635CB"/>
    <w:rsid w:val="00464E83"/>
    <w:rsid w:val="00466254"/>
    <w:rsid w:val="004665C5"/>
    <w:rsid w:val="0047548B"/>
    <w:rsid w:val="0048456D"/>
    <w:rsid w:val="00490BAA"/>
    <w:rsid w:val="004953E4"/>
    <w:rsid w:val="00495C67"/>
    <w:rsid w:val="0049622F"/>
    <w:rsid w:val="004A0C7E"/>
    <w:rsid w:val="004A72C2"/>
    <w:rsid w:val="004B2E2C"/>
    <w:rsid w:val="004B313D"/>
    <w:rsid w:val="004B3CAA"/>
    <w:rsid w:val="004B4A10"/>
    <w:rsid w:val="004B7317"/>
    <w:rsid w:val="004C2CD5"/>
    <w:rsid w:val="004C71DD"/>
    <w:rsid w:val="004C78A9"/>
    <w:rsid w:val="004C7906"/>
    <w:rsid w:val="004D02C8"/>
    <w:rsid w:val="004D3F14"/>
    <w:rsid w:val="004D52B9"/>
    <w:rsid w:val="004D63B9"/>
    <w:rsid w:val="004E09DB"/>
    <w:rsid w:val="004E5798"/>
    <w:rsid w:val="004F4BBF"/>
    <w:rsid w:val="004F577D"/>
    <w:rsid w:val="004F72B3"/>
    <w:rsid w:val="00501CCF"/>
    <w:rsid w:val="00502C80"/>
    <w:rsid w:val="005131DB"/>
    <w:rsid w:val="0051494C"/>
    <w:rsid w:val="005205C6"/>
    <w:rsid w:val="0052074C"/>
    <w:rsid w:val="005214A3"/>
    <w:rsid w:val="00521A10"/>
    <w:rsid w:val="00527342"/>
    <w:rsid w:val="0054115B"/>
    <w:rsid w:val="005456B2"/>
    <w:rsid w:val="00545858"/>
    <w:rsid w:val="00545DCB"/>
    <w:rsid w:val="00545F36"/>
    <w:rsid w:val="00551224"/>
    <w:rsid w:val="0055176A"/>
    <w:rsid w:val="0055195F"/>
    <w:rsid w:val="00552C42"/>
    <w:rsid w:val="00553FDF"/>
    <w:rsid w:val="00555292"/>
    <w:rsid w:val="00556E35"/>
    <w:rsid w:val="00560BF2"/>
    <w:rsid w:val="005628D5"/>
    <w:rsid w:val="00563B03"/>
    <w:rsid w:val="00563BD2"/>
    <w:rsid w:val="00565886"/>
    <w:rsid w:val="00565B2A"/>
    <w:rsid w:val="005671D4"/>
    <w:rsid w:val="00571072"/>
    <w:rsid w:val="00573735"/>
    <w:rsid w:val="00580650"/>
    <w:rsid w:val="00580739"/>
    <w:rsid w:val="005826D4"/>
    <w:rsid w:val="00584DDC"/>
    <w:rsid w:val="00592715"/>
    <w:rsid w:val="00593A7E"/>
    <w:rsid w:val="00595289"/>
    <w:rsid w:val="005A0512"/>
    <w:rsid w:val="005A1332"/>
    <w:rsid w:val="005A529D"/>
    <w:rsid w:val="005A5ACC"/>
    <w:rsid w:val="005B036C"/>
    <w:rsid w:val="005B2293"/>
    <w:rsid w:val="005B230F"/>
    <w:rsid w:val="005B2910"/>
    <w:rsid w:val="005B6B76"/>
    <w:rsid w:val="005B7992"/>
    <w:rsid w:val="005B7F5A"/>
    <w:rsid w:val="005C4BF8"/>
    <w:rsid w:val="005C570F"/>
    <w:rsid w:val="005C6A66"/>
    <w:rsid w:val="005D021C"/>
    <w:rsid w:val="005D22D5"/>
    <w:rsid w:val="005D6600"/>
    <w:rsid w:val="005D7C2B"/>
    <w:rsid w:val="005D7CC1"/>
    <w:rsid w:val="005E1C3C"/>
    <w:rsid w:val="005E3E5D"/>
    <w:rsid w:val="005E4CB9"/>
    <w:rsid w:val="005E6372"/>
    <w:rsid w:val="005E71F9"/>
    <w:rsid w:val="005E7837"/>
    <w:rsid w:val="005F42F8"/>
    <w:rsid w:val="005F5846"/>
    <w:rsid w:val="00600C32"/>
    <w:rsid w:val="00600EE0"/>
    <w:rsid w:val="00603CE3"/>
    <w:rsid w:val="006055DF"/>
    <w:rsid w:val="006070AB"/>
    <w:rsid w:val="00612CA2"/>
    <w:rsid w:val="00612CB5"/>
    <w:rsid w:val="00620442"/>
    <w:rsid w:val="00630605"/>
    <w:rsid w:val="00630B98"/>
    <w:rsid w:val="00642098"/>
    <w:rsid w:val="00642CE3"/>
    <w:rsid w:val="00643DDC"/>
    <w:rsid w:val="00644574"/>
    <w:rsid w:val="00650337"/>
    <w:rsid w:val="006505BB"/>
    <w:rsid w:val="00650BED"/>
    <w:rsid w:val="00652B83"/>
    <w:rsid w:val="00653429"/>
    <w:rsid w:val="006607B8"/>
    <w:rsid w:val="006635FA"/>
    <w:rsid w:val="00664B9F"/>
    <w:rsid w:val="006657A1"/>
    <w:rsid w:val="00665942"/>
    <w:rsid w:val="006668C3"/>
    <w:rsid w:val="00667060"/>
    <w:rsid w:val="006777C3"/>
    <w:rsid w:val="00682516"/>
    <w:rsid w:val="00683125"/>
    <w:rsid w:val="00683CE1"/>
    <w:rsid w:val="00683D68"/>
    <w:rsid w:val="00684BED"/>
    <w:rsid w:val="0069434B"/>
    <w:rsid w:val="00694C49"/>
    <w:rsid w:val="00696FEB"/>
    <w:rsid w:val="006A15D6"/>
    <w:rsid w:val="006A23FC"/>
    <w:rsid w:val="006A2498"/>
    <w:rsid w:val="006B071E"/>
    <w:rsid w:val="006B22A1"/>
    <w:rsid w:val="006B61F5"/>
    <w:rsid w:val="006B7A2A"/>
    <w:rsid w:val="006C0362"/>
    <w:rsid w:val="006C0876"/>
    <w:rsid w:val="006C35D5"/>
    <w:rsid w:val="006C3AD6"/>
    <w:rsid w:val="006C3C94"/>
    <w:rsid w:val="006C4123"/>
    <w:rsid w:val="006C45F1"/>
    <w:rsid w:val="006C484A"/>
    <w:rsid w:val="006D3028"/>
    <w:rsid w:val="006D6EB5"/>
    <w:rsid w:val="006E1CC8"/>
    <w:rsid w:val="006E5803"/>
    <w:rsid w:val="006E7340"/>
    <w:rsid w:val="006F6259"/>
    <w:rsid w:val="006F651C"/>
    <w:rsid w:val="00704793"/>
    <w:rsid w:val="00706796"/>
    <w:rsid w:val="0071077A"/>
    <w:rsid w:val="00714811"/>
    <w:rsid w:val="00720901"/>
    <w:rsid w:val="0072385E"/>
    <w:rsid w:val="00723925"/>
    <w:rsid w:val="00727AD9"/>
    <w:rsid w:val="00736754"/>
    <w:rsid w:val="007377FC"/>
    <w:rsid w:val="0074097C"/>
    <w:rsid w:val="00741A07"/>
    <w:rsid w:val="00744ED1"/>
    <w:rsid w:val="0074527A"/>
    <w:rsid w:val="0074544D"/>
    <w:rsid w:val="00747D61"/>
    <w:rsid w:val="00750465"/>
    <w:rsid w:val="007537A1"/>
    <w:rsid w:val="00761589"/>
    <w:rsid w:val="007629CC"/>
    <w:rsid w:val="007644EB"/>
    <w:rsid w:val="00770E37"/>
    <w:rsid w:val="0077148B"/>
    <w:rsid w:val="00773426"/>
    <w:rsid w:val="007746C9"/>
    <w:rsid w:val="00775F40"/>
    <w:rsid w:val="00782833"/>
    <w:rsid w:val="00786D8B"/>
    <w:rsid w:val="007957C7"/>
    <w:rsid w:val="007A2F98"/>
    <w:rsid w:val="007A4993"/>
    <w:rsid w:val="007A51AB"/>
    <w:rsid w:val="007A71E0"/>
    <w:rsid w:val="007B1B22"/>
    <w:rsid w:val="007B36FD"/>
    <w:rsid w:val="007B533F"/>
    <w:rsid w:val="007B59D6"/>
    <w:rsid w:val="007B6845"/>
    <w:rsid w:val="007B7CEF"/>
    <w:rsid w:val="007C119B"/>
    <w:rsid w:val="007C21C8"/>
    <w:rsid w:val="007C55B0"/>
    <w:rsid w:val="007C56CB"/>
    <w:rsid w:val="007D2508"/>
    <w:rsid w:val="007D59FA"/>
    <w:rsid w:val="007D7F11"/>
    <w:rsid w:val="007E0427"/>
    <w:rsid w:val="007E6680"/>
    <w:rsid w:val="007F070A"/>
    <w:rsid w:val="007F5FEA"/>
    <w:rsid w:val="007F62F9"/>
    <w:rsid w:val="007F7D27"/>
    <w:rsid w:val="00800A09"/>
    <w:rsid w:val="008023A2"/>
    <w:rsid w:val="0080370A"/>
    <w:rsid w:val="00812681"/>
    <w:rsid w:val="00816B29"/>
    <w:rsid w:val="00827808"/>
    <w:rsid w:val="008363B2"/>
    <w:rsid w:val="00837140"/>
    <w:rsid w:val="008376E7"/>
    <w:rsid w:val="00843FBB"/>
    <w:rsid w:val="00844448"/>
    <w:rsid w:val="00844CF1"/>
    <w:rsid w:val="00846C29"/>
    <w:rsid w:val="008547B7"/>
    <w:rsid w:val="00860DA5"/>
    <w:rsid w:val="008664CE"/>
    <w:rsid w:val="008676BA"/>
    <w:rsid w:val="008704C6"/>
    <w:rsid w:val="00870AE6"/>
    <w:rsid w:val="00870B0D"/>
    <w:rsid w:val="00870ECE"/>
    <w:rsid w:val="00871DA5"/>
    <w:rsid w:val="00874F0C"/>
    <w:rsid w:val="00875699"/>
    <w:rsid w:val="00877F69"/>
    <w:rsid w:val="00895252"/>
    <w:rsid w:val="008973EB"/>
    <w:rsid w:val="00897673"/>
    <w:rsid w:val="00897E0F"/>
    <w:rsid w:val="008A1A9F"/>
    <w:rsid w:val="008A1DB7"/>
    <w:rsid w:val="008A5317"/>
    <w:rsid w:val="008A6EB5"/>
    <w:rsid w:val="008B0C3A"/>
    <w:rsid w:val="008B3BDF"/>
    <w:rsid w:val="008B4479"/>
    <w:rsid w:val="008C45D0"/>
    <w:rsid w:val="008C477D"/>
    <w:rsid w:val="008D0EAF"/>
    <w:rsid w:val="008D3A8C"/>
    <w:rsid w:val="008E31D2"/>
    <w:rsid w:val="008E4A81"/>
    <w:rsid w:val="008E54D9"/>
    <w:rsid w:val="008E5BCD"/>
    <w:rsid w:val="008E5FE2"/>
    <w:rsid w:val="008E68BB"/>
    <w:rsid w:val="008F12F4"/>
    <w:rsid w:val="008F1C75"/>
    <w:rsid w:val="008F584E"/>
    <w:rsid w:val="008F5BA4"/>
    <w:rsid w:val="008F6E92"/>
    <w:rsid w:val="00907377"/>
    <w:rsid w:val="009078BD"/>
    <w:rsid w:val="0091118E"/>
    <w:rsid w:val="00912949"/>
    <w:rsid w:val="00914190"/>
    <w:rsid w:val="009203DD"/>
    <w:rsid w:val="00921FC3"/>
    <w:rsid w:val="0092797A"/>
    <w:rsid w:val="009279E7"/>
    <w:rsid w:val="00930243"/>
    <w:rsid w:val="00931A36"/>
    <w:rsid w:val="00933514"/>
    <w:rsid w:val="00940104"/>
    <w:rsid w:val="00940D90"/>
    <w:rsid w:val="00941DE2"/>
    <w:rsid w:val="00942D8A"/>
    <w:rsid w:val="00945829"/>
    <w:rsid w:val="00945999"/>
    <w:rsid w:val="00946CD1"/>
    <w:rsid w:val="00951098"/>
    <w:rsid w:val="00955610"/>
    <w:rsid w:val="009564D7"/>
    <w:rsid w:val="00963C99"/>
    <w:rsid w:val="0096443C"/>
    <w:rsid w:val="00964C40"/>
    <w:rsid w:val="009669A4"/>
    <w:rsid w:val="00972B2A"/>
    <w:rsid w:val="00973545"/>
    <w:rsid w:val="00975A86"/>
    <w:rsid w:val="009762E4"/>
    <w:rsid w:val="009817FF"/>
    <w:rsid w:val="00981BBF"/>
    <w:rsid w:val="00982284"/>
    <w:rsid w:val="00987960"/>
    <w:rsid w:val="00997024"/>
    <w:rsid w:val="0099766B"/>
    <w:rsid w:val="009A3BA7"/>
    <w:rsid w:val="009B1CAD"/>
    <w:rsid w:val="009B28F9"/>
    <w:rsid w:val="009B48D2"/>
    <w:rsid w:val="009B508F"/>
    <w:rsid w:val="009B77C3"/>
    <w:rsid w:val="009B79BC"/>
    <w:rsid w:val="009C0DE4"/>
    <w:rsid w:val="009C0E2C"/>
    <w:rsid w:val="009C11CC"/>
    <w:rsid w:val="009C21FF"/>
    <w:rsid w:val="009C3983"/>
    <w:rsid w:val="009E039E"/>
    <w:rsid w:val="009E2F96"/>
    <w:rsid w:val="009E4DD8"/>
    <w:rsid w:val="009E5D7D"/>
    <w:rsid w:val="009F0C45"/>
    <w:rsid w:val="009F6AA9"/>
    <w:rsid w:val="00A00466"/>
    <w:rsid w:val="00A00945"/>
    <w:rsid w:val="00A0203E"/>
    <w:rsid w:val="00A05468"/>
    <w:rsid w:val="00A057CB"/>
    <w:rsid w:val="00A1119B"/>
    <w:rsid w:val="00A11367"/>
    <w:rsid w:val="00A141D1"/>
    <w:rsid w:val="00A171D2"/>
    <w:rsid w:val="00A2033B"/>
    <w:rsid w:val="00A21FBE"/>
    <w:rsid w:val="00A223F4"/>
    <w:rsid w:val="00A258AB"/>
    <w:rsid w:val="00A27E6D"/>
    <w:rsid w:val="00A3095B"/>
    <w:rsid w:val="00A31B6A"/>
    <w:rsid w:val="00A3239A"/>
    <w:rsid w:val="00A34AD9"/>
    <w:rsid w:val="00A438D1"/>
    <w:rsid w:val="00A4497B"/>
    <w:rsid w:val="00A44C2D"/>
    <w:rsid w:val="00A44E48"/>
    <w:rsid w:val="00A50057"/>
    <w:rsid w:val="00A52778"/>
    <w:rsid w:val="00A614D7"/>
    <w:rsid w:val="00A615FE"/>
    <w:rsid w:val="00A7498B"/>
    <w:rsid w:val="00A96E88"/>
    <w:rsid w:val="00AA19A6"/>
    <w:rsid w:val="00AA2439"/>
    <w:rsid w:val="00AA45E1"/>
    <w:rsid w:val="00AA577F"/>
    <w:rsid w:val="00AA62A2"/>
    <w:rsid w:val="00AB024D"/>
    <w:rsid w:val="00AB39F8"/>
    <w:rsid w:val="00AB3FD5"/>
    <w:rsid w:val="00AB7715"/>
    <w:rsid w:val="00AC1656"/>
    <w:rsid w:val="00AD0CD8"/>
    <w:rsid w:val="00AD3DCD"/>
    <w:rsid w:val="00AD4487"/>
    <w:rsid w:val="00AD7970"/>
    <w:rsid w:val="00AE02EA"/>
    <w:rsid w:val="00AE25BD"/>
    <w:rsid w:val="00AE28EA"/>
    <w:rsid w:val="00AE36D5"/>
    <w:rsid w:val="00AE3E84"/>
    <w:rsid w:val="00AE4902"/>
    <w:rsid w:val="00AE4A00"/>
    <w:rsid w:val="00AF07EC"/>
    <w:rsid w:val="00AF282F"/>
    <w:rsid w:val="00AF7444"/>
    <w:rsid w:val="00B0049F"/>
    <w:rsid w:val="00B01E43"/>
    <w:rsid w:val="00B04468"/>
    <w:rsid w:val="00B058A5"/>
    <w:rsid w:val="00B171F7"/>
    <w:rsid w:val="00B22A95"/>
    <w:rsid w:val="00B25739"/>
    <w:rsid w:val="00B2602F"/>
    <w:rsid w:val="00B3034E"/>
    <w:rsid w:val="00B332C5"/>
    <w:rsid w:val="00B34A8E"/>
    <w:rsid w:val="00B41E5F"/>
    <w:rsid w:val="00B47A3B"/>
    <w:rsid w:val="00B511DC"/>
    <w:rsid w:val="00B55787"/>
    <w:rsid w:val="00B62654"/>
    <w:rsid w:val="00B63A23"/>
    <w:rsid w:val="00B656C7"/>
    <w:rsid w:val="00B65BE0"/>
    <w:rsid w:val="00B740DF"/>
    <w:rsid w:val="00B75568"/>
    <w:rsid w:val="00B824C8"/>
    <w:rsid w:val="00B828FA"/>
    <w:rsid w:val="00B843B1"/>
    <w:rsid w:val="00B87909"/>
    <w:rsid w:val="00B87F09"/>
    <w:rsid w:val="00B938ED"/>
    <w:rsid w:val="00B97425"/>
    <w:rsid w:val="00BA248C"/>
    <w:rsid w:val="00BA259B"/>
    <w:rsid w:val="00BB3709"/>
    <w:rsid w:val="00BB3817"/>
    <w:rsid w:val="00BB6805"/>
    <w:rsid w:val="00BC0475"/>
    <w:rsid w:val="00BC288E"/>
    <w:rsid w:val="00BC3C94"/>
    <w:rsid w:val="00BC7C64"/>
    <w:rsid w:val="00BD1501"/>
    <w:rsid w:val="00BE0480"/>
    <w:rsid w:val="00BE57BF"/>
    <w:rsid w:val="00BF2792"/>
    <w:rsid w:val="00BF7435"/>
    <w:rsid w:val="00C026A0"/>
    <w:rsid w:val="00C05147"/>
    <w:rsid w:val="00C128A3"/>
    <w:rsid w:val="00C15FD2"/>
    <w:rsid w:val="00C169FE"/>
    <w:rsid w:val="00C20795"/>
    <w:rsid w:val="00C21B94"/>
    <w:rsid w:val="00C223CE"/>
    <w:rsid w:val="00C2283B"/>
    <w:rsid w:val="00C27E7D"/>
    <w:rsid w:val="00C32AA8"/>
    <w:rsid w:val="00C34005"/>
    <w:rsid w:val="00C3440A"/>
    <w:rsid w:val="00C356AF"/>
    <w:rsid w:val="00C37183"/>
    <w:rsid w:val="00C44AE8"/>
    <w:rsid w:val="00C45B18"/>
    <w:rsid w:val="00C46B3B"/>
    <w:rsid w:val="00C529A5"/>
    <w:rsid w:val="00C52A6C"/>
    <w:rsid w:val="00C564A0"/>
    <w:rsid w:val="00C6007B"/>
    <w:rsid w:val="00C647E8"/>
    <w:rsid w:val="00C815BC"/>
    <w:rsid w:val="00C82524"/>
    <w:rsid w:val="00C85635"/>
    <w:rsid w:val="00C85DCE"/>
    <w:rsid w:val="00C9660F"/>
    <w:rsid w:val="00CA0BCB"/>
    <w:rsid w:val="00CA3859"/>
    <w:rsid w:val="00CA43E4"/>
    <w:rsid w:val="00CA440B"/>
    <w:rsid w:val="00CA4FFC"/>
    <w:rsid w:val="00CA67B3"/>
    <w:rsid w:val="00CB341D"/>
    <w:rsid w:val="00CB37F0"/>
    <w:rsid w:val="00CB68BA"/>
    <w:rsid w:val="00CB7BFA"/>
    <w:rsid w:val="00CC69D7"/>
    <w:rsid w:val="00CD06B1"/>
    <w:rsid w:val="00CD1B15"/>
    <w:rsid w:val="00CD1EA2"/>
    <w:rsid w:val="00CD3841"/>
    <w:rsid w:val="00CD5B2F"/>
    <w:rsid w:val="00CD78D6"/>
    <w:rsid w:val="00CE19AA"/>
    <w:rsid w:val="00CE2172"/>
    <w:rsid w:val="00CE426E"/>
    <w:rsid w:val="00CE60D3"/>
    <w:rsid w:val="00CF0AA8"/>
    <w:rsid w:val="00CF290E"/>
    <w:rsid w:val="00CF70BA"/>
    <w:rsid w:val="00D01485"/>
    <w:rsid w:val="00D05241"/>
    <w:rsid w:val="00D06547"/>
    <w:rsid w:val="00D07183"/>
    <w:rsid w:val="00D12D5B"/>
    <w:rsid w:val="00D273C1"/>
    <w:rsid w:val="00D45126"/>
    <w:rsid w:val="00D46E6D"/>
    <w:rsid w:val="00D478CB"/>
    <w:rsid w:val="00D5100D"/>
    <w:rsid w:val="00D522CA"/>
    <w:rsid w:val="00D5355D"/>
    <w:rsid w:val="00D539CE"/>
    <w:rsid w:val="00D62ABC"/>
    <w:rsid w:val="00D62B1D"/>
    <w:rsid w:val="00D62C9B"/>
    <w:rsid w:val="00D63057"/>
    <w:rsid w:val="00D63C2E"/>
    <w:rsid w:val="00D702F4"/>
    <w:rsid w:val="00D72E18"/>
    <w:rsid w:val="00D73666"/>
    <w:rsid w:val="00D77CD1"/>
    <w:rsid w:val="00D822D1"/>
    <w:rsid w:val="00D85034"/>
    <w:rsid w:val="00D85FF6"/>
    <w:rsid w:val="00D8728F"/>
    <w:rsid w:val="00D87BF3"/>
    <w:rsid w:val="00D942EA"/>
    <w:rsid w:val="00D97A04"/>
    <w:rsid w:val="00DA4184"/>
    <w:rsid w:val="00DA6CB6"/>
    <w:rsid w:val="00DA7997"/>
    <w:rsid w:val="00DB0D72"/>
    <w:rsid w:val="00DC0D62"/>
    <w:rsid w:val="00DC0E20"/>
    <w:rsid w:val="00DC1916"/>
    <w:rsid w:val="00DD0862"/>
    <w:rsid w:val="00DE0CEF"/>
    <w:rsid w:val="00DE3D48"/>
    <w:rsid w:val="00DE6D1F"/>
    <w:rsid w:val="00DF0DD4"/>
    <w:rsid w:val="00DF27D8"/>
    <w:rsid w:val="00DF29E0"/>
    <w:rsid w:val="00DF3084"/>
    <w:rsid w:val="00DF4F29"/>
    <w:rsid w:val="00DF72F9"/>
    <w:rsid w:val="00E04167"/>
    <w:rsid w:val="00E061EE"/>
    <w:rsid w:val="00E12722"/>
    <w:rsid w:val="00E1730F"/>
    <w:rsid w:val="00E17492"/>
    <w:rsid w:val="00E20925"/>
    <w:rsid w:val="00E20B1A"/>
    <w:rsid w:val="00E217F7"/>
    <w:rsid w:val="00E26D0F"/>
    <w:rsid w:val="00E277D4"/>
    <w:rsid w:val="00E36458"/>
    <w:rsid w:val="00E37772"/>
    <w:rsid w:val="00E37A64"/>
    <w:rsid w:val="00E40BA4"/>
    <w:rsid w:val="00E4318C"/>
    <w:rsid w:val="00E46C77"/>
    <w:rsid w:val="00E46F29"/>
    <w:rsid w:val="00E50403"/>
    <w:rsid w:val="00E54B69"/>
    <w:rsid w:val="00E5570A"/>
    <w:rsid w:val="00E56A31"/>
    <w:rsid w:val="00E6094F"/>
    <w:rsid w:val="00E62712"/>
    <w:rsid w:val="00E7179B"/>
    <w:rsid w:val="00E71C32"/>
    <w:rsid w:val="00E73476"/>
    <w:rsid w:val="00E80737"/>
    <w:rsid w:val="00E812C7"/>
    <w:rsid w:val="00E85308"/>
    <w:rsid w:val="00E86CC1"/>
    <w:rsid w:val="00E91718"/>
    <w:rsid w:val="00E948BF"/>
    <w:rsid w:val="00E96E0D"/>
    <w:rsid w:val="00EA7998"/>
    <w:rsid w:val="00EB0477"/>
    <w:rsid w:val="00EB258A"/>
    <w:rsid w:val="00EB6EAE"/>
    <w:rsid w:val="00EC133D"/>
    <w:rsid w:val="00EC3B1F"/>
    <w:rsid w:val="00EC4DC5"/>
    <w:rsid w:val="00EC57A7"/>
    <w:rsid w:val="00EC5A7B"/>
    <w:rsid w:val="00EC7AA4"/>
    <w:rsid w:val="00ED0631"/>
    <w:rsid w:val="00ED0F82"/>
    <w:rsid w:val="00ED200A"/>
    <w:rsid w:val="00ED4577"/>
    <w:rsid w:val="00ED6132"/>
    <w:rsid w:val="00ED6408"/>
    <w:rsid w:val="00EE4C4C"/>
    <w:rsid w:val="00EF0F94"/>
    <w:rsid w:val="00EF3320"/>
    <w:rsid w:val="00EF3FE8"/>
    <w:rsid w:val="00EF6B7B"/>
    <w:rsid w:val="00EF7CF1"/>
    <w:rsid w:val="00F019D5"/>
    <w:rsid w:val="00F0778E"/>
    <w:rsid w:val="00F10AB4"/>
    <w:rsid w:val="00F11593"/>
    <w:rsid w:val="00F132AD"/>
    <w:rsid w:val="00F16D34"/>
    <w:rsid w:val="00F22981"/>
    <w:rsid w:val="00F2465A"/>
    <w:rsid w:val="00F24770"/>
    <w:rsid w:val="00F27E18"/>
    <w:rsid w:val="00F378A1"/>
    <w:rsid w:val="00F42881"/>
    <w:rsid w:val="00F428FD"/>
    <w:rsid w:val="00F43429"/>
    <w:rsid w:val="00F435D4"/>
    <w:rsid w:val="00F55950"/>
    <w:rsid w:val="00F607FE"/>
    <w:rsid w:val="00F61671"/>
    <w:rsid w:val="00F62530"/>
    <w:rsid w:val="00F6686C"/>
    <w:rsid w:val="00F70465"/>
    <w:rsid w:val="00F7454B"/>
    <w:rsid w:val="00F803D2"/>
    <w:rsid w:val="00F82837"/>
    <w:rsid w:val="00F834F4"/>
    <w:rsid w:val="00F83E3E"/>
    <w:rsid w:val="00F87E16"/>
    <w:rsid w:val="00F954A5"/>
    <w:rsid w:val="00F95697"/>
    <w:rsid w:val="00FA0139"/>
    <w:rsid w:val="00FA07D0"/>
    <w:rsid w:val="00FB391A"/>
    <w:rsid w:val="00FB612C"/>
    <w:rsid w:val="00FC061E"/>
    <w:rsid w:val="00FC09FB"/>
    <w:rsid w:val="00FC0BD7"/>
    <w:rsid w:val="00FC1083"/>
    <w:rsid w:val="00FC1C7C"/>
    <w:rsid w:val="00FC2821"/>
    <w:rsid w:val="00FC3E48"/>
    <w:rsid w:val="00FC471B"/>
    <w:rsid w:val="00FC6B6D"/>
    <w:rsid w:val="00FE01C0"/>
    <w:rsid w:val="00FE1FA6"/>
    <w:rsid w:val="00FE3687"/>
    <w:rsid w:val="00FE69F8"/>
    <w:rsid w:val="00FF45D5"/>
    <w:rsid w:val="00FF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5B2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65B2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0B5EE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316728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 Indent"/>
    <w:basedOn w:val="a"/>
    <w:rsid w:val="003571BC"/>
    <w:pPr>
      <w:ind w:firstLine="720"/>
      <w:jc w:val="both"/>
    </w:pPr>
  </w:style>
  <w:style w:type="paragraph" w:styleId="a4">
    <w:name w:val="Body Text"/>
    <w:basedOn w:val="a"/>
    <w:rsid w:val="003571BC"/>
    <w:pPr>
      <w:spacing w:after="120"/>
    </w:pPr>
  </w:style>
  <w:style w:type="paragraph" w:styleId="2">
    <w:name w:val="Body Text Indent 2"/>
    <w:basedOn w:val="a"/>
    <w:rsid w:val="00046B92"/>
    <w:pPr>
      <w:spacing w:after="120" w:line="480" w:lineRule="auto"/>
      <w:ind w:left="283"/>
    </w:pPr>
  </w:style>
  <w:style w:type="character" w:styleId="a5">
    <w:name w:val="Hyperlink"/>
    <w:rsid w:val="00A057CB"/>
    <w:rPr>
      <w:color w:val="0000FF"/>
      <w:u w:val="single"/>
    </w:rPr>
  </w:style>
  <w:style w:type="paragraph" w:styleId="a6">
    <w:name w:val="header"/>
    <w:basedOn w:val="a"/>
    <w:rsid w:val="007A499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4993"/>
  </w:style>
  <w:style w:type="paragraph" w:customStyle="1" w:styleId="Style5">
    <w:name w:val="Style5"/>
    <w:basedOn w:val="a"/>
    <w:rsid w:val="00D05241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character" w:customStyle="1" w:styleId="FontStyle12">
    <w:name w:val="Font Style12"/>
    <w:rsid w:val="00D05241"/>
    <w:rPr>
      <w:rFonts w:ascii="Times New Roman" w:hAnsi="Times New Roman" w:cs="Times New Roman"/>
      <w:sz w:val="22"/>
      <w:szCs w:val="22"/>
    </w:rPr>
  </w:style>
  <w:style w:type="paragraph" w:customStyle="1" w:styleId="10">
    <w:name w:val="Знак1"/>
    <w:basedOn w:val="a"/>
    <w:autoRedefine/>
    <w:rsid w:val="007B36FD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Balloon Text"/>
    <w:basedOn w:val="a"/>
    <w:link w:val="a9"/>
    <w:rsid w:val="00CD1B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D1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5B2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65B2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0B5EE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316728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 Indent"/>
    <w:basedOn w:val="a"/>
    <w:rsid w:val="003571BC"/>
    <w:pPr>
      <w:ind w:firstLine="720"/>
      <w:jc w:val="both"/>
    </w:pPr>
  </w:style>
  <w:style w:type="paragraph" w:styleId="a4">
    <w:name w:val="Body Text"/>
    <w:basedOn w:val="a"/>
    <w:rsid w:val="003571BC"/>
    <w:pPr>
      <w:spacing w:after="120"/>
    </w:pPr>
  </w:style>
  <w:style w:type="paragraph" w:styleId="2">
    <w:name w:val="Body Text Indent 2"/>
    <w:basedOn w:val="a"/>
    <w:rsid w:val="00046B92"/>
    <w:pPr>
      <w:spacing w:after="120" w:line="480" w:lineRule="auto"/>
      <w:ind w:left="283"/>
    </w:pPr>
  </w:style>
  <w:style w:type="character" w:styleId="a5">
    <w:name w:val="Hyperlink"/>
    <w:rsid w:val="00A057CB"/>
    <w:rPr>
      <w:color w:val="0000FF"/>
      <w:u w:val="single"/>
    </w:rPr>
  </w:style>
  <w:style w:type="paragraph" w:styleId="a6">
    <w:name w:val="header"/>
    <w:basedOn w:val="a"/>
    <w:rsid w:val="007A499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4993"/>
  </w:style>
  <w:style w:type="paragraph" w:customStyle="1" w:styleId="Style5">
    <w:name w:val="Style5"/>
    <w:basedOn w:val="a"/>
    <w:rsid w:val="00D05241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character" w:customStyle="1" w:styleId="FontStyle12">
    <w:name w:val="Font Style12"/>
    <w:rsid w:val="00D05241"/>
    <w:rPr>
      <w:rFonts w:ascii="Times New Roman" w:hAnsi="Times New Roman" w:cs="Times New Roman"/>
      <w:sz w:val="22"/>
      <w:szCs w:val="22"/>
    </w:rPr>
  </w:style>
  <w:style w:type="paragraph" w:customStyle="1" w:styleId="10">
    <w:name w:val="Знак1"/>
    <w:basedOn w:val="a"/>
    <w:autoRedefine/>
    <w:rsid w:val="007B36FD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Balloon Text"/>
    <w:basedOn w:val="a"/>
    <w:link w:val="a9"/>
    <w:rsid w:val="00CD1B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D1B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1B4EE94CB3FAA5C9BCAB95D26085C56367025B5297EC7D45AA8F0EB21C8E0893EFDD66EA21604DjDU3H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1B4EE94CB3FAA5C9BCAB95D26085C56367025B5297EC7D45AA8F0EB21C8E0893EFDD66EA21604AjDU8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1B4EE94CB3FAA5C9BCAB95D26085C56367025B5297EC7D45AA8F0EB21C8E0893EFDD66EA216048jDU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1B4EE94CB3FAA5C9BCAB95D26085C56367025B5297EC7D45AA8F0EB21C8E0893EFDD66EA21604FjDU2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4452</Words>
  <Characters>25378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29771</CharactersWithSpaces>
  <SharedDoc>false</SharedDoc>
  <HLinks>
    <vt:vector size="24" baseType="variant">
      <vt:variant>
        <vt:i4>3539047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consultantplus://offline/ref=BD1B4EE94CB3FAA5C9BCAB95D26085C56367025B5297EC7D45AA8F0EB21C8E0893EFDD66EA21604AjDU8H</vt:lpwstr>
      </vt:variant>
      <vt:variant>
        <vt:lpwstr/>
      </vt:variant>
      <vt:variant>
        <vt:i4>3538995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consultantplus://offline/ref=BD1B4EE94CB3FAA5C9BCAB95D26085C56367025B5297EC7D45AA8F0EB21C8E0893EFDD66EA216048jDU5H</vt:lpwstr>
      </vt:variant>
      <vt:variant>
        <vt:lpwstr/>
      </vt:variant>
      <vt:variant>
        <vt:i4>3539050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consultantplus://offline/ref=BD1B4EE94CB3FAA5C9BCAB95D26085C56367025B5297EC7D45AA8F0EB21C8E0893EFDD66EA21604FjDU2H</vt:lpwstr>
      </vt:variant>
      <vt:variant>
        <vt:lpwstr/>
      </vt:variant>
      <vt:variant>
        <vt:i4>3539049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consultantplus://offline/ref=BD1B4EE94CB3FAA5C9BCAB95D26085C56367025B5297EC7D45AA8F0EB21C8E0893EFDD66EA21604DjDU3H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0277-00-731</dc:creator>
  <cp:lastModifiedBy>Иванова Ольга Александровна</cp:lastModifiedBy>
  <cp:revision>4</cp:revision>
  <cp:lastPrinted>2019-11-06T04:02:00Z</cp:lastPrinted>
  <dcterms:created xsi:type="dcterms:W3CDTF">2019-11-05T08:37:00Z</dcterms:created>
  <dcterms:modified xsi:type="dcterms:W3CDTF">2019-11-06T04:02:00Z</dcterms:modified>
</cp:coreProperties>
</file>